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"/>
        <w:tblW w:w="0" w:type="auto"/>
        <w:tblLayout w:type="fixed"/>
        <w:tblLook w:val="0000" w:firstRow="0" w:lastRow="0" w:firstColumn="0" w:lastColumn="0" w:noHBand="0" w:noVBand="0"/>
      </w:tblPr>
      <w:tblGrid>
        <w:gridCol w:w="4248"/>
      </w:tblGrid>
      <w:tr w:rsidR="00EE5152" w:rsidTr="00E93832">
        <w:trPr>
          <w:trHeight w:val="1438"/>
        </w:trPr>
        <w:tc>
          <w:tcPr>
            <w:tcW w:w="4248" w:type="dxa"/>
          </w:tcPr>
          <w:p w:rsidR="00EE5152" w:rsidRDefault="00EE5152" w:rsidP="00E93832">
            <w:pPr>
              <w:jc w:val="center"/>
              <w:rPr>
                <w:rFonts w:ascii="Bookman Old Style" w:hAnsi="Bookman Old Style"/>
                <w:b/>
              </w:rPr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733425" cy="914400"/>
                  <wp:effectExtent l="0" t="0" r="9525" b="0"/>
                  <wp:docPr id="1" name="Рисунок 1" descr="gerb_zab_ra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zab_ra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5152" w:rsidRDefault="00EE5152" w:rsidP="00E93832">
            <w:pPr>
              <w:jc w:val="center"/>
              <w:rPr>
                <w:b/>
              </w:rPr>
            </w:pPr>
            <w:r>
              <w:t xml:space="preserve"> </w:t>
            </w:r>
          </w:p>
        </w:tc>
      </w:tr>
    </w:tbl>
    <w:p w:rsidR="00EE5152" w:rsidRDefault="00EE5152" w:rsidP="00EE5152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EE5152" w:rsidRPr="00000B6F" w:rsidRDefault="00EE5152" w:rsidP="00BE5B5E">
      <w:pPr>
        <w:jc w:val="center"/>
        <w:rPr>
          <w:b/>
          <w:bCs/>
          <w:sz w:val="40"/>
          <w:szCs w:val="40"/>
        </w:rPr>
      </w:pPr>
      <w:r w:rsidRPr="00000B6F">
        <w:rPr>
          <w:b/>
          <w:bCs/>
          <w:sz w:val="40"/>
          <w:szCs w:val="40"/>
        </w:rPr>
        <w:t>А</w:t>
      </w:r>
      <w:r>
        <w:rPr>
          <w:b/>
          <w:bCs/>
          <w:sz w:val="40"/>
          <w:szCs w:val="40"/>
        </w:rPr>
        <w:t>дминистрация</w:t>
      </w:r>
      <w:r w:rsidRPr="00000B6F">
        <w:rPr>
          <w:b/>
          <w:bCs/>
          <w:sz w:val="40"/>
          <w:szCs w:val="40"/>
        </w:rPr>
        <w:t xml:space="preserve"> </w:t>
      </w:r>
      <w:r w:rsidR="00BE5B5E">
        <w:rPr>
          <w:b/>
          <w:bCs/>
          <w:sz w:val="40"/>
          <w:szCs w:val="40"/>
        </w:rPr>
        <w:t>Забайкальского муниципального округа</w:t>
      </w:r>
    </w:p>
    <w:p w:rsidR="00EE5152" w:rsidRDefault="00EE5152" w:rsidP="00EE5152">
      <w:pPr>
        <w:jc w:val="center"/>
        <w:rPr>
          <w:b/>
          <w:bCs/>
          <w:sz w:val="28"/>
          <w:szCs w:val="28"/>
        </w:rPr>
      </w:pPr>
    </w:p>
    <w:p w:rsidR="00EE5152" w:rsidRPr="00000B6F" w:rsidRDefault="00EE5152" w:rsidP="00EE5152">
      <w:pPr>
        <w:jc w:val="center"/>
        <w:rPr>
          <w:b/>
          <w:bCs/>
          <w:sz w:val="40"/>
          <w:szCs w:val="40"/>
        </w:rPr>
      </w:pPr>
      <w:r w:rsidRPr="00000B6F">
        <w:rPr>
          <w:b/>
          <w:bCs/>
          <w:sz w:val="40"/>
          <w:szCs w:val="40"/>
        </w:rPr>
        <w:t>ПОСТАНОВЛЕНИЕ</w:t>
      </w:r>
    </w:p>
    <w:p w:rsidR="00EE5152" w:rsidRDefault="005C1960" w:rsidP="00EE51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Актуальная редакция с изменениями от 17.09.2025г.№1361</w:t>
      </w:r>
      <w:bookmarkStart w:id="0" w:name="_GoBack"/>
      <w:bookmarkEnd w:id="0"/>
    </w:p>
    <w:p w:rsidR="00EE5152" w:rsidRDefault="00EE5152" w:rsidP="00EE5152">
      <w:pPr>
        <w:rPr>
          <w:b/>
          <w:bCs/>
          <w:sz w:val="28"/>
          <w:szCs w:val="28"/>
        </w:rPr>
      </w:pPr>
    </w:p>
    <w:p w:rsidR="00EE5152" w:rsidRPr="00C24A5B" w:rsidRDefault="005C1960" w:rsidP="00EE5152">
      <w:p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02 сентября</w:t>
      </w:r>
      <w:r w:rsidR="00EE5152">
        <w:rPr>
          <w:bCs/>
          <w:sz w:val="28"/>
          <w:szCs w:val="28"/>
        </w:rPr>
        <w:t xml:space="preserve"> 202</w:t>
      </w:r>
      <w:r w:rsidR="000B4ACF">
        <w:rPr>
          <w:bCs/>
          <w:sz w:val="28"/>
          <w:szCs w:val="28"/>
        </w:rPr>
        <w:t>5</w:t>
      </w:r>
      <w:r w:rsidR="00EE5152" w:rsidRPr="00BF671B">
        <w:rPr>
          <w:bCs/>
          <w:sz w:val="28"/>
          <w:szCs w:val="28"/>
        </w:rPr>
        <w:t xml:space="preserve"> г</w:t>
      </w:r>
      <w:r w:rsidR="00EE5152">
        <w:rPr>
          <w:bCs/>
          <w:sz w:val="28"/>
          <w:szCs w:val="28"/>
        </w:rPr>
        <w:t>ода</w:t>
      </w:r>
      <w:r w:rsidR="00EE5152" w:rsidRPr="00BF671B">
        <w:rPr>
          <w:bCs/>
          <w:sz w:val="28"/>
          <w:szCs w:val="28"/>
        </w:rPr>
        <w:t xml:space="preserve">                                                         </w:t>
      </w:r>
      <w:r w:rsidR="00EE5152">
        <w:rPr>
          <w:bCs/>
          <w:sz w:val="28"/>
          <w:szCs w:val="28"/>
        </w:rPr>
        <w:t xml:space="preserve">  </w:t>
      </w:r>
      <w:r w:rsidR="00EE5152" w:rsidRPr="00BF671B">
        <w:rPr>
          <w:bCs/>
          <w:sz w:val="28"/>
          <w:szCs w:val="28"/>
        </w:rPr>
        <w:t xml:space="preserve"> </w:t>
      </w:r>
      <w:r w:rsidR="00EE5152">
        <w:rPr>
          <w:bCs/>
          <w:sz w:val="28"/>
          <w:szCs w:val="28"/>
        </w:rPr>
        <w:t xml:space="preserve">             </w:t>
      </w:r>
      <w:r w:rsidR="00EE5152" w:rsidRPr="00BF671B">
        <w:rPr>
          <w:bCs/>
          <w:sz w:val="28"/>
          <w:szCs w:val="28"/>
        </w:rPr>
        <w:t>№</w:t>
      </w:r>
      <w:r w:rsidR="00EE515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1288</w:t>
      </w:r>
    </w:p>
    <w:p w:rsidR="00EE5152" w:rsidRDefault="00EE5152" w:rsidP="00EE5152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пгт</w:t>
      </w:r>
      <w:proofErr w:type="spellEnd"/>
      <w:r>
        <w:rPr>
          <w:b/>
          <w:bCs/>
          <w:sz w:val="28"/>
          <w:szCs w:val="28"/>
        </w:rPr>
        <w:t>. Забайкальск</w:t>
      </w:r>
    </w:p>
    <w:p w:rsidR="00EE5152" w:rsidRDefault="00EE5152" w:rsidP="00EE5152">
      <w:pPr>
        <w:rPr>
          <w:b/>
          <w:bCs/>
          <w:sz w:val="28"/>
          <w:szCs w:val="28"/>
        </w:rPr>
      </w:pPr>
    </w:p>
    <w:p w:rsidR="00EE5152" w:rsidRDefault="00EE5152" w:rsidP="00EE515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отчета об исполнении бюджета </w:t>
      </w:r>
      <w:r w:rsidR="000B4ACF">
        <w:rPr>
          <w:b/>
          <w:bCs/>
          <w:sz w:val="28"/>
          <w:szCs w:val="28"/>
        </w:rPr>
        <w:t>Забайкальского муниципального округа</w:t>
      </w:r>
      <w:r>
        <w:rPr>
          <w:b/>
          <w:bCs/>
          <w:sz w:val="28"/>
          <w:szCs w:val="28"/>
        </w:rPr>
        <w:t xml:space="preserve"> за </w:t>
      </w:r>
      <w:r w:rsidR="000B4ACF">
        <w:rPr>
          <w:b/>
          <w:bCs/>
          <w:sz w:val="28"/>
          <w:szCs w:val="28"/>
        </w:rPr>
        <w:t xml:space="preserve">1 </w:t>
      </w:r>
      <w:r w:rsidR="00D9564E">
        <w:rPr>
          <w:b/>
          <w:bCs/>
          <w:sz w:val="28"/>
          <w:szCs w:val="28"/>
        </w:rPr>
        <w:t>полугодие</w:t>
      </w:r>
      <w:r>
        <w:rPr>
          <w:b/>
          <w:bCs/>
          <w:sz w:val="28"/>
          <w:szCs w:val="28"/>
        </w:rPr>
        <w:t xml:space="preserve"> 202</w:t>
      </w:r>
      <w:r w:rsidR="000B4ACF">
        <w:rPr>
          <w:b/>
          <w:bCs/>
          <w:sz w:val="28"/>
          <w:szCs w:val="28"/>
        </w:rPr>
        <w:t xml:space="preserve">5 </w:t>
      </w:r>
      <w:r>
        <w:rPr>
          <w:b/>
          <w:bCs/>
          <w:sz w:val="28"/>
          <w:szCs w:val="28"/>
        </w:rPr>
        <w:t>года</w:t>
      </w:r>
    </w:p>
    <w:p w:rsidR="00EE5152" w:rsidRDefault="00EE5152" w:rsidP="00EE5152">
      <w:pPr>
        <w:rPr>
          <w:b/>
          <w:bCs/>
          <w:sz w:val="28"/>
          <w:szCs w:val="28"/>
        </w:rPr>
      </w:pPr>
    </w:p>
    <w:p w:rsidR="00EE5152" w:rsidRDefault="00EE5152" w:rsidP="00EE5152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со статьей 264.2 Бюджетного кодекса Российской Федерации, положением «О бюджетном процессе в </w:t>
      </w:r>
      <w:r w:rsidR="00215DDF">
        <w:rPr>
          <w:sz w:val="28"/>
          <w:szCs w:val="28"/>
        </w:rPr>
        <w:t xml:space="preserve">Забайкальском </w:t>
      </w:r>
      <w:r>
        <w:rPr>
          <w:sz w:val="28"/>
          <w:szCs w:val="28"/>
        </w:rPr>
        <w:t xml:space="preserve">муниципальном </w:t>
      </w:r>
      <w:r w:rsidR="00215DDF">
        <w:rPr>
          <w:sz w:val="28"/>
          <w:szCs w:val="28"/>
        </w:rPr>
        <w:t>округе Забайкальского края»,</w:t>
      </w:r>
      <w:r>
        <w:rPr>
          <w:sz w:val="28"/>
          <w:szCs w:val="28"/>
        </w:rPr>
        <w:t xml:space="preserve"> </w:t>
      </w:r>
      <w:r w:rsidRPr="00141A38">
        <w:rPr>
          <w:sz w:val="28"/>
          <w:szCs w:val="28"/>
        </w:rPr>
        <w:t xml:space="preserve">утвержденного решением Совета </w:t>
      </w:r>
      <w:r w:rsidR="00215DDF">
        <w:rPr>
          <w:sz w:val="28"/>
          <w:szCs w:val="28"/>
        </w:rPr>
        <w:t>Забайкальского муниципального округа 11 декабря 2024 года №58</w:t>
      </w:r>
      <w:r>
        <w:rPr>
          <w:sz w:val="28"/>
          <w:szCs w:val="28"/>
        </w:rPr>
        <w:t xml:space="preserve">, на основании статьи </w:t>
      </w:r>
      <w:r w:rsidR="00BE5B5E">
        <w:rPr>
          <w:sz w:val="28"/>
        </w:rPr>
        <w:t>31</w:t>
      </w:r>
      <w:r>
        <w:rPr>
          <w:sz w:val="28"/>
          <w:szCs w:val="28"/>
        </w:rPr>
        <w:t xml:space="preserve"> Устава </w:t>
      </w:r>
      <w:r w:rsidR="00BE5B5E">
        <w:rPr>
          <w:sz w:val="28"/>
          <w:szCs w:val="28"/>
        </w:rPr>
        <w:t>Забайкальского муниципального округа,</w:t>
      </w:r>
      <w:r>
        <w:rPr>
          <w:sz w:val="28"/>
          <w:szCs w:val="28"/>
        </w:rPr>
        <w:t xml:space="preserve"> </w:t>
      </w:r>
      <w:r w:rsidRPr="001F130C">
        <w:rPr>
          <w:b/>
          <w:sz w:val="28"/>
          <w:szCs w:val="28"/>
        </w:rPr>
        <w:t>постанов</w:t>
      </w:r>
      <w:r>
        <w:rPr>
          <w:b/>
          <w:sz w:val="28"/>
          <w:szCs w:val="28"/>
        </w:rPr>
        <w:t>ляет</w:t>
      </w:r>
      <w:r w:rsidRPr="00C00C89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    </w:t>
      </w:r>
    </w:p>
    <w:p w:rsidR="00655A9B" w:rsidRPr="008149CF" w:rsidRDefault="00EE5152" w:rsidP="00EE51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 Утвердить отчет об исполнении </w:t>
      </w:r>
      <w:r w:rsidR="00215DDF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="000B4ACF">
        <w:rPr>
          <w:sz w:val="28"/>
          <w:szCs w:val="28"/>
        </w:rPr>
        <w:t>Забайкальского муниципального округа</w:t>
      </w:r>
      <w:r>
        <w:rPr>
          <w:sz w:val="28"/>
          <w:szCs w:val="28"/>
        </w:rPr>
        <w:t xml:space="preserve"> за </w:t>
      </w:r>
      <w:r w:rsidR="000B4ACF">
        <w:rPr>
          <w:sz w:val="28"/>
          <w:szCs w:val="28"/>
        </w:rPr>
        <w:t xml:space="preserve">1 </w:t>
      </w:r>
      <w:r w:rsidR="00D9564E">
        <w:rPr>
          <w:sz w:val="28"/>
          <w:szCs w:val="28"/>
        </w:rPr>
        <w:t>полугодие</w:t>
      </w:r>
      <w:r w:rsidR="000B4ACF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 по доходам в сумме </w:t>
      </w:r>
      <w:r w:rsidR="00D9564E">
        <w:rPr>
          <w:sz w:val="28"/>
          <w:szCs w:val="28"/>
        </w:rPr>
        <w:t>740 784,6</w:t>
      </w:r>
      <w:r>
        <w:rPr>
          <w:sz w:val="28"/>
          <w:szCs w:val="28"/>
        </w:rPr>
        <w:t xml:space="preserve"> тыс. рублей, по расходам в сумме </w:t>
      </w:r>
      <w:r w:rsidR="00BF6A4F">
        <w:rPr>
          <w:sz w:val="28"/>
          <w:szCs w:val="28"/>
        </w:rPr>
        <w:t>781 408,5</w:t>
      </w:r>
      <w:r w:rsidR="000B4ACF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Pr="00550459">
        <w:rPr>
          <w:sz w:val="28"/>
          <w:szCs w:val="28"/>
        </w:rPr>
        <w:t xml:space="preserve">, с </w:t>
      </w:r>
      <w:r w:rsidRPr="008149CF">
        <w:rPr>
          <w:sz w:val="28"/>
          <w:szCs w:val="28"/>
        </w:rPr>
        <w:t xml:space="preserve">превышением </w:t>
      </w:r>
      <w:r>
        <w:rPr>
          <w:sz w:val="28"/>
          <w:szCs w:val="28"/>
        </w:rPr>
        <w:t>расходов над доходами</w:t>
      </w:r>
      <w:r w:rsidRPr="008149CF">
        <w:rPr>
          <w:sz w:val="28"/>
          <w:szCs w:val="28"/>
        </w:rPr>
        <w:t xml:space="preserve"> (</w:t>
      </w:r>
      <w:r>
        <w:rPr>
          <w:sz w:val="28"/>
          <w:szCs w:val="28"/>
        </w:rPr>
        <w:t>дефицит</w:t>
      </w:r>
      <w:r w:rsidR="000B4ACF">
        <w:rPr>
          <w:sz w:val="28"/>
          <w:szCs w:val="28"/>
        </w:rPr>
        <w:t xml:space="preserve"> </w:t>
      </w:r>
      <w:r w:rsidRPr="008149CF">
        <w:rPr>
          <w:sz w:val="28"/>
          <w:szCs w:val="28"/>
        </w:rPr>
        <w:t>бюджета</w:t>
      </w:r>
      <w:r w:rsidR="000B4ACF">
        <w:rPr>
          <w:sz w:val="28"/>
          <w:szCs w:val="28"/>
        </w:rPr>
        <w:t xml:space="preserve"> округа</w:t>
      </w:r>
      <w:r w:rsidRPr="008149CF">
        <w:rPr>
          <w:sz w:val="28"/>
          <w:szCs w:val="28"/>
        </w:rPr>
        <w:t xml:space="preserve">) в сумме </w:t>
      </w:r>
      <w:r w:rsidR="00BF6A4F">
        <w:rPr>
          <w:sz w:val="28"/>
          <w:szCs w:val="28"/>
        </w:rPr>
        <w:t>40 623,9</w:t>
      </w:r>
      <w:r>
        <w:rPr>
          <w:sz w:val="28"/>
          <w:szCs w:val="28"/>
        </w:rPr>
        <w:t xml:space="preserve"> </w:t>
      </w:r>
      <w:r w:rsidRPr="008149CF">
        <w:rPr>
          <w:sz w:val="28"/>
          <w:szCs w:val="28"/>
        </w:rPr>
        <w:t>тыс. рублей и со следующими показателями:</w:t>
      </w:r>
    </w:p>
    <w:p w:rsidR="00EE5152" w:rsidRDefault="00EE5152" w:rsidP="00EE5152">
      <w:pPr>
        <w:tabs>
          <w:tab w:val="left" w:pos="851"/>
        </w:tabs>
        <w:jc w:val="both"/>
        <w:rPr>
          <w:sz w:val="28"/>
          <w:szCs w:val="28"/>
        </w:rPr>
      </w:pPr>
      <w:r w:rsidRPr="008149CF">
        <w:rPr>
          <w:sz w:val="28"/>
          <w:szCs w:val="28"/>
        </w:rPr>
        <w:t xml:space="preserve">            1.1. отчет об исполнении доходов бюджета </w:t>
      </w:r>
      <w:r w:rsidR="000B4ACF">
        <w:rPr>
          <w:sz w:val="28"/>
          <w:szCs w:val="28"/>
        </w:rPr>
        <w:t xml:space="preserve">округа </w:t>
      </w:r>
      <w:r w:rsidRPr="008149CF">
        <w:rPr>
          <w:sz w:val="28"/>
          <w:szCs w:val="28"/>
        </w:rPr>
        <w:t>по кодам классификации доходов бюджета</w:t>
      </w:r>
      <w:r w:rsidR="000B4ACF">
        <w:rPr>
          <w:sz w:val="28"/>
          <w:szCs w:val="28"/>
        </w:rPr>
        <w:t xml:space="preserve"> </w:t>
      </w:r>
      <w:r w:rsidR="00215DDF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>за</w:t>
      </w:r>
      <w:r w:rsidR="000B4ACF">
        <w:rPr>
          <w:sz w:val="28"/>
          <w:szCs w:val="28"/>
        </w:rPr>
        <w:t xml:space="preserve"> </w:t>
      </w:r>
      <w:r w:rsidR="00215DDF">
        <w:rPr>
          <w:sz w:val="28"/>
          <w:szCs w:val="28"/>
        </w:rPr>
        <w:t xml:space="preserve">1 </w:t>
      </w:r>
      <w:r w:rsidR="00A621DD">
        <w:rPr>
          <w:sz w:val="28"/>
          <w:szCs w:val="28"/>
        </w:rPr>
        <w:t>полугодие</w:t>
      </w:r>
      <w:r w:rsidR="00215DDF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 согласно приложению № 1 к настоящему постановлению Администрации </w:t>
      </w:r>
      <w:r w:rsidR="00BE5B5E">
        <w:rPr>
          <w:sz w:val="28"/>
          <w:szCs w:val="28"/>
        </w:rPr>
        <w:t>Забайкальского муниципального округа</w:t>
      </w:r>
      <w:r>
        <w:rPr>
          <w:sz w:val="28"/>
          <w:szCs w:val="28"/>
        </w:rPr>
        <w:t>;</w:t>
      </w:r>
    </w:p>
    <w:p w:rsidR="00EE5152" w:rsidRDefault="00EE5152" w:rsidP="00EE51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1.2. отчет об исполнении расходов бюджета</w:t>
      </w:r>
      <w:r w:rsidR="00215DDF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по разделам, подразделам, целевым статьям, группам и подгруппам видов расходов классификации расходов бюджета за </w:t>
      </w:r>
      <w:r w:rsidR="00215DDF">
        <w:rPr>
          <w:sz w:val="28"/>
          <w:szCs w:val="28"/>
        </w:rPr>
        <w:t xml:space="preserve">1 </w:t>
      </w:r>
      <w:r w:rsidR="00A621DD">
        <w:rPr>
          <w:sz w:val="28"/>
          <w:szCs w:val="28"/>
        </w:rPr>
        <w:t>полугодие</w:t>
      </w:r>
      <w:r w:rsidR="00215DDF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 согласно приложению № 2 к настоящему постановлению Администрации </w:t>
      </w:r>
      <w:r w:rsidR="00BE5B5E">
        <w:rPr>
          <w:sz w:val="28"/>
          <w:szCs w:val="28"/>
        </w:rPr>
        <w:t>Забайкальского муниципального округа</w:t>
      </w:r>
      <w:r>
        <w:rPr>
          <w:sz w:val="28"/>
          <w:szCs w:val="28"/>
        </w:rPr>
        <w:t>;</w:t>
      </w:r>
    </w:p>
    <w:p w:rsidR="00EE5152" w:rsidRDefault="00EE5152" w:rsidP="00EE51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1.3. отчет об исполнении расходов бюджета </w:t>
      </w:r>
      <w:r w:rsidR="00215DDF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по ведомственной структуре расходов бюджета </w:t>
      </w:r>
      <w:r w:rsidR="00215DDF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за </w:t>
      </w:r>
      <w:r w:rsidR="00215DDF">
        <w:rPr>
          <w:sz w:val="28"/>
          <w:szCs w:val="28"/>
        </w:rPr>
        <w:t xml:space="preserve">1 </w:t>
      </w:r>
      <w:r w:rsidR="00A621DD">
        <w:rPr>
          <w:sz w:val="28"/>
          <w:szCs w:val="28"/>
        </w:rPr>
        <w:t>полугодие</w:t>
      </w:r>
      <w:r w:rsidR="00215DDF">
        <w:rPr>
          <w:sz w:val="28"/>
          <w:szCs w:val="28"/>
        </w:rPr>
        <w:t xml:space="preserve"> 2025 года</w:t>
      </w:r>
      <w:r>
        <w:rPr>
          <w:sz w:val="28"/>
          <w:szCs w:val="28"/>
        </w:rPr>
        <w:t xml:space="preserve"> согласно приложению № 3 к настоящему постановлению Администрации </w:t>
      </w:r>
      <w:r w:rsidR="00BE5B5E">
        <w:rPr>
          <w:sz w:val="28"/>
          <w:szCs w:val="28"/>
        </w:rPr>
        <w:t>Забайкальского муниципального округа</w:t>
      </w:r>
      <w:r>
        <w:rPr>
          <w:sz w:val="28"/>
          <w:szCs w:val="28"/>
        </w:rPr>
        <w:t>;</w:t>
      </w:r>
    </w:p>
    <w:p w:rsidR="00EE5152" w:rsidRDefault="00EE5152" w:rsidP="00EE5152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1.4. отчет об исполнении источников финансирования дефицита бюджета </w:t>
      </w:r>
      <w:r w:rsidR="00215DDF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по кодам классификации источников финансирования </w:t>
      </w:r>
      <w:r>
        <w:rPr>
          <w:sz w:val="28"/>
          <w:szCs w:val="28"/>
        </w:rPr>
        <w:lastRenderedPageBreak/>
        <w:t xml:space="preserve">дефицита бюджета за </w:t>
      </w:r>
      <w:r w:rsidR="00215DDF">
        <w:rPr>
          <w:sz w:val="28"/>
          <w:szCs w:val="28"/>
        </w:rPr>
        <w:t xml:space="preserve">1 </w:t>
      </w:r>
      <w:r w:rsidR="00A621DD">
        <w:rPr>
          <w:sz w:val="28"/>
          <w:szCs w:val="28"/>
        </w:rPr>
        <w:t>полугодие</w:t>
      </w:r>
      <w:r w:rsidR="00215DDF">
        <w:rPr>
          <w:sz w:val="28"/>
          <w:szCs w:val="28"/>
        </w:rPr>
        <w:t xml:space="preserve"> 2025 года</w:t>
      </w:r>
      <w:r>
        <w:rPr>
          <w:sz w:val="28"/>
          <w:szCs w:val="28"/>
        </w:rPr>
        <w:t xml:space="preserve"> согласно приложению № 4 к настоящему постановлению Администрации </w:t>
      </w:r>
      <w:r w:rsidR="00BE5B5E">
        <w:rPr>
          <w:sz w:val="28"/>
          <w:szCs w:val="28"/>
        </w:rPr>
        <w:t>Забайкальского муниципального округа</w:t>
      </w:r>
      <w:r>
        <w:rPr>
          <w:sz w:val="28"/>
          <w:szCs w:val="28"/>
        </w:rPr>
        <w:t>;</w:t>
      </w:r>
    </w:p>
    <w:p w:rsidR="00EE5152" w:rsidRPr="00BA5F5F" w:rsidRDefault="00EE5152" w:rsidP="00EE51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</w:t>
      </w:r>
      <w:r w:rsidRPr="00B67DF3">
        <w:rPr>
          <w:sz w:val="28"/>
          <w:szCs w:val="28"/>
        </w:rPr>
        <w:t xml:space="preserve">Опубликовать (обнародовать) настоящее решение в порядке, установленном Уставом </w:t>
      </w:r>
      <w:r w:rsidR="00BE5B5E">
        <w:rPr>
          <w:sz w:val="28"/>
          <w:szCs w:val="28"/>
        </w:rPr>
        <w:t>Забайкальского муниципального округа</w:t>
      </w:r>
      <w:r w:rsidRPr="00B67DF3">
        <w:rPr>
          <w:sz w:val="28"/>
          <w:szCs w:val="28"/>
        </w:rPr>
        <w:t xml:space="preserve"> и разместить на официальном сайте </w:t>
      </w:r>
      <w:r w:rsidR="00BE5B5E">
        <w:rPr>
          <w:sz w:val="28"/>
          <w:szCs w:val="28"/>
        </w:rPr>
        <w:t>Администрации Забайкальского муниципального округа</w:t>
      </w:r>
      <w:r w:rsidRPr="00B67DF3">
        <w:rPr>
          <w:sz w:val="28"/>
          <w:szCs w:val="28"/>
        </w:rPr>
        <w:t xml:space="preserve"> в</w:t>
      </w:r>
      <w:r w:rsidR="00A621DD">
        <w:rPr>
          <w:sz w:val="28"/>
          <w:szCs w:val="28"/>
        </w:rPr>
        <w:t xml:space="preserve"> </w:t>
      </w:r>
      <w:r w:rsidRPr="00B67DF3">
        <w:rPr>
          <w:sz w:val="28"/>
          <w:szCs w:val="28"/>
        </w:rPr>
        <w:t xml:space="preserve">информационно-телекоммуникационной сети «Интернет» </w:t>
      </w:r>
      <w:r w:rsidRPr="00B67DF3">
        <w:rPr>
          <w:sz w:val="28"/>
          <w:szCs w:val="28"/>
          <w:lang w:val="en-US"/>
        </w:rPr>
        <w:t>www</w:t>
      </w:r>
      <w:r w:rsidRPr="00B67DF3">
        <w:rPr>
          <w:sz w:val="28"/>
          <w:szCs w:val="28"/>
        </w:rPr>
        <w:t>.</w:t>
      </w:r>
      <w:proofErr w:type="spellStart"/>
      <w:r w:rsidRPr="00B67DF3">
        <w:rPr>
          <w:sz w:val="28"/>
          <w:szCs w:val="28"/>
          <w:lang w:val="en-US"/>
        </w:rPr>
        <w:t>zabaikalskadm</w:t>
      </w:r>
      <w:proofErr w:type="spellEnd"/>
      <w:r w:rsidRPr="00B67DF3">
        <w:rPr>
          <w:sz w:val="28"/>
          <w:szCs w:val="28"/>
        </w:rPr>
        <w:t>.</w:t>
      </w:r>
      <w:proofErr w:type="spellStart"/>
      <w:r w:rsidRPr="00B67DF3">
        <w:rPr>
          <w:sz w:val="28"/>
          <w:szCs w:val="28"/>
          <w:lang w:val="en-US"/>
        </w:rPr>
        <w:t>ru</w:t>
      </w:r>
      <w:proofErr w:type="spellEnd"/>
    </w:p>
    <w:p w:rsidR="00EE5152" w:rsidRDefault="00EE5152" w:rsidP="00EE5152">
      <w:pPr>
        <w:tabs>
          <w:tab w:val="left" w:pos="851"/>
        </w:tabs>
        <w:jc w:val="both"/>
        <w:rPr>
          <w:szCs w:val="28"/>
        </w:rPr>
      </w:pPr>
    </w:p>
    <w:p w:rsidR="00EE5152" w:rsidRDefault="00EE5152" w:rsidP="00EE5152">
      <w:pPr>
        <w:tabs>
          <w:tab w:val="left" w:pos="851"/>
        </w:tabs>
        <w:jc w:val="both"/>
        <w:rPr>
          <w:szCs w:val="28"/>
        </w:rPr>
      </w:pPr>
    </w:p>
    <w:p w:rsidR="00215DDF" w:rsidRDefault="00215DDF" w:rsidP="00EE5152">
      <w:pPr>
        <w:tabs>
          <w:tab w:val="left" w:pos="851"/>
        </w:tabs>
        <w:jc w:val="both"/>
        <w:rPr>
          <w:szCs w:val="28"/>
        </w:rPr>
      </w:pPr>
    </w:p>
    <w:p w:rsidR="00215DDF" w:rsidRDefault="00215DDF" w:rsidP="00EE5152">
      <w:pPr>
        <w:tabs>
          <w:tab w:val="left" w:pos="851"/>
        </w:tabs>
        <w:jc w:val="both"/>
        <w:rPr>
          <w:szCs w:val="28"/>
        </w:rPr>
      </w:pPr>
    </w:p>
    <w:p w:rsidR="00EE5152" w:rsidRPr="00C37BAE" w:rsidRDefault="00EE5152" w:rsidP="00EE5152">
      <w:pPr>
        <w:tabs>
          <w:tab w:val="left" w:pos="851"/>
        </w:tabs>
        <w:jc w:val="both"/>
        <w:rPr>
          <w:szCs w:val="28"/>
        </w:rPr>
      </w:pPr>
    </w:p>
    <w:p w:rsidR="00215DDF" w:rsidRDefault="00EE5152" w:rsidP="00EE515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86326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215DDF">
        <w:rPr>
          <w:sz w:val="28"/>
          <w:szCs w:val="28"/>
        </w:rPr>
        <w:t xml:space="preserve">Забайкальского </w:t>
      </w:r>
    </w:p>
    <w:p w:rsidR="00EE5152" w:rsidRDefault="00215DDF" w:rsidP="00EE5152">
      <w:pPr>
        <w:jc w:val="both"/>
        <w:rPr>
          <w:b/>
          <w:bCs/>
          <w:sz w:val="22"/>
          <w:szCs w:val="22"/>
        </w:rPr>
      </w:pPr>
      <w:r>
        <w:rPr>
          <w:sz w:val="28"/>
          <w:szCs w:val="28"/>
        </w:rPr>
        <w:t xml:space="preserve">муниципального округа               </w:t>
      </w:r>
      <w:r w:rsidR="00EE5152">
        <w:rPr>
          <w:sz w:val="28"/>
          <w:szCs w:val="28"/>
        </w:rPr>
        <w:t xml:space="preserve">                                     </w:t>
      </w:r>
      <w:r w:rsidR="00863261">
        <w:rPr>
          <w:sz w:val="28"/>
          <w:szCs w:val="28"/>
        </w:rPr>
        <w:t xml:space="preserve">        </w:t>
      </w:r>
      <w:r w:rsidR="00EE5152">
        <w:rPr>
          <w:sz w:val="28"/>
          <w:szCs w:val="28"/>
        </w:rPr>
        <w:t xml:space="preserve">    </w:t>
      </w:r>
      <w:r w:rsidR="00863261">
        <w:rPr>
          <w:sz w:val="28"/>
          <w:szCs w:val="28"/>
        </w:rPr>
        <w:t>А.В. Мочалов</w:t>
      </w:r>
    </w:p>
    <w:p w:rsidR="00EE5152" w:rsidRDefault="00EE5152" w:rsidP="00EE5152">
      <w:pPr>
        <w:jc w:val="center"/>
        <w:rPr>
          <w:b/>
          <w:bCs/>
          <w:sz w:val="22"/>
          <w:szCs w:val="22"/>
        </w:rPr>
      </w:pPr>
    </w:p>
    <w:p w:rsidR="00EE5152" w:rsidRDefault="00EE5152" w:rsidP="00EE5152">
      <w:pPr>
        <w:shd w:val="clear" w:color="auto" w:fill="FFFFFF"/>
        <w:spacing w:before="367"/>
        <w:ind w:left="7"/>
        <w:jc w:val="center"/>
        <w:rPr>
          <w:b/>
          <w:bCs/>
          <w:color w:val="454545"/>
          <w:spacing w:val="5"/>
          <w:sz w:val="32"/>
          <w:szCs w:val="32"/>
        </w:rPr>
      </w:pPr>
    </w:p>
    <w:p w:rsidR="00EE5152" w:rsidRDefault="00EE5152" w:rsidP="00EE5152">
      <w:pPr>
        <w:rPr>
          <w:b/>
          <w:bCs/>
          <w:sz w:val="22"/>
          <w:szCs w:val="22"/>
        </w:rPr>
      </w:pPr>
      <w:r>
        <w:t xml:space="preserve">                                                                                           </w:t>
      </w:r>
      <w:r>
        <w:rPr>
          <w:b/>
          <w:bCs/>
          <w:sz w:val="22"/>
          <w:szCs w:val="22"/>
        </w:rPr>
        <w:t xml:space="preserve">     </w:t>
      </w:r>
    </w:p>
    <w:p w:rsidR="00EE5152" w:rsidRDefault="00EE5152" w:rsidP="00EE5152">
      <w:pPr>
        <w:rPr>
          <w:b/>
          <w:bCs/>
          <w:sz w:val="22"/>
          <w:szCs w:val="22"/>
        </w:rPr>
      </w:pPr>
    </w:p>
    <w:p w:rsidR="00EE5152" w:rsidRDefault="00EE5152" w:rsidP="00EE5152">
      <w:pPr>
        <w:rPr>
          <w:sz w:val="16"/>
          <w:szCs w:val="16"/>
        </w:rPr>
      </w:pPr>
    </w:p>
    <w:p w:rsidR="00EE5152" w:rsidRDefault="00EE5152" w:rsidP="00EE5152">
      <w:pPr>
        <w:rPr>
          <w:b/>
          <w:bCs/>
          <w:sz w:val="22"/>
          <w:szCs w:val="22"/>
        </w:rPr>
      </w:pPr>
    </w:p>
    <w:p w:rsidR="003878E3" w:rsidRDefault="003878E3"/>
    <w:p w:rsidR="00E93832" w:rsidRDefault="00E93832"/>
    <w:p w:rsidR="00E93832" w:rsidRDefault="00E93832"/>
    <w:p w:rsidR="00E93832" w:rsidRDefault="00E93832"/>
    <w:p w:rsidR="00E93832" w:rsidRDefault="00E93832"/>
    <w:p w:rsidR="00E93832" w:rsidRDefault="00E93832"/>
    <w:p w:rsidR="00E93832" w:rsidRDefault="00E93832"/>
    <w:p w:rsidR="00E93832" w:rsidRDefault="00E93832"/>
    <w:p w:rsidR="00E93832" w:rsidRDefault="00E93832"/>
    <w:p w:rsidR="00E93832" w:rsidRDefault="00E93832"/>
    <w:p w:rsidR="00E93832" w:rsidRDefault="00E93832"/>
    <w:p w:rsidR="00E93832" w:rsidRDefault="00E93832"/>
    <w:p w:rsidR="00E93832" w:rsidRDefault="00E93832"/>
    <w:p w:rsidR="00E93832" w:rsidRDefault="00E93832"/>
    <w:p w:rsidR="00E93832" w:rsidRDefault="00E93832"/>
    <w:p w:rsidR="00E93832" w:rsidRDefault="00E93832"/>
    <w:p w:rsidR="00E93832" w:rsidRDefault="00E93832"/>
    <w:p w:rsidR="00E93832" w:rsidRDefault="00E93832"/>
    <w:p w:rsidR="00E93832" w:rsidRDefault="00E93832"/>
    <w:p w:rsidR="00E93832" w:rsidRDefault="00E93832"/>
    <w:p w:rsidR="00E93832" w:rsidRDefault="00E93832"/>
    <w:p w:rsidR="00E93832" w:rsidRDefault="00E93832"/>
    <w:p w:rsidR="00E93832" w:rsidRDefault="00E93832"/>
    <w:p w:rsidR="00E93832" w:rsidRDefault="00E93832"/>
    <w:p w:rsidR="00E93832" w:rsidRDefault="00E93832"/>
    <w:p w:rsidR="00E93832" w:rsidRDefault="00E93832"/>
    <w:p w:rsidR="00E93832" w:rsidRDefault="00E93832"/>
    <w:p w:rsidR="00E93832" w:rsidRDefault="00E93832"/>
    <w:p w:rsidR="00E93832" w:rsidRDefault="00E93832"/>
    <w:p w:rsidR="00E93832" w:rsidRDefault="00E93832"/>
    <w:p w:rsidR="00E93832" w:rsidRDefault="00E93832"/>
    <w:p w:rsidR="00E93832" w:rsidRDefault="00E93832"/>
    <w:p w:rsidR="00E93832" w:rsidRDefault="00E93832"/>
    <w:p w:rsidR="00E93832" w:rsidRDefault="00E93832"/>
    <w:p w:rsidR="00E93832" w:rsidRDefault="00E93832"/>
    <w:p w:rsidR="00215DDF" w:rsidRPr="00C37BAE" w:rsidRDefault="00215DDF" w:rsidP="00215DDF">
      <w:pPr>
        <w:jc w:val="right"/>
        <w:rPr>
          <w:sz w:val="24"/>
          <w:szCs w:val="24"/>
        </w:rPr>
      </w:pPr>
      <w:r w:rsidRPr="00C37BAE">
        <w:rPr>
          <w:sz w:val="24"/>
          <w:szCs w:val="24"/>
        </w:rPr>
        <w:lastRenderedPageBreak/>
        <w:t>П</w:t>
      </w:r>
      <w:r>
        <w:rPr>
          <w:sz w:val="24"/>
          <w:szCs w:val="24"/>
        </w:rPr>
        <w:t>РИЛОЖЕНИЕ</w:t>
      </w:r>
      <w:r w:rsidRPr="00C37BAE">
        <w:rPr>
          <w:sz w:val="24"/>
          <w:szCs w:val="24"/>
        </w:rPr>
        <w:t xml:space="preserve"> № </w:t>
      </w:r>
      <w:r>
        <w:rPr>
          <w:sz w:val="24"/>
          <w:szCs w:val="24"/>
        </w:rPr>
        <w:t>1</w:t>
      </w:r>
    </w:p>
    <w:p w:rsidR="00215DDF" w:rsidRPr="00C37BAE" w:rsidRDefault="00215DDF" w:rsidP="00215DDF">
      <w:pPr>
        <w:jc w:val="right"/>
        <w:rPr>
          <w:sz w:val="24"/>
          <w:szCs w:val="24"/>
        </w:rPr>
      </w:pPr>
      <w:r w:rsidRPr="00C37BAE">
        <w:rPr>
          <w:sz w:val="24"/>
          <w:szCs w:val="24"/>
        </w:rPr>
        <w:t>к постановлению Администрации</w:t>
      </w:r>
    </w:p>
    <w:p w:rsidR="00215DDF" w:rsidRPr="00C37BAE" w:rsidRDefault="00215DDF" w:rsidP="00215DDF">
      <w:pPr>
        <w:jc w:val="right"/>
        <w:rPr>
          <w:sz w:val="24"/>
          <w:szCs w:val="24"/>
        </w:rPr>
      </w:pPr>
      <w:r>
        <w:rPr>
          <w:sz w:val="24"/>
          <w:szCs w:val="24"/>
        </w:rPr>
        <w:t>Забайкальского муниципального округа</w:t>
      </w:r>
    </w:p>
    <w:p w:rsidR="00215DDF" w:rsidRDefault="00215DDF" w:rsidP="00215DDF">
      <w:pPr>
        <w:jc w:val="right"/>
        <w:rPr>
          <w:sz w:val="24"/>
          <w:szCs w:val="24"/>
        </w:rPr>
      </w:pPr>
      <w:r w:rsidRPr="00E93832">
        <w:rPr>
          <w:sz w:val="24"/>
          <w:szCs w:val="24"/>
        </w:rPr>
        <w:t>от «</w:t>
      </w:r>
      <w:r w:rsidR="005C1960">
        <w:rPr>
          <w:sz w:val="24"/>
          <w:szCs w:val="24"/>
        </w:rPr>
        <w:t>02</w:t>
      </w:r>
      <w:r w:rsidRPr="00E93832">
        <w:rPr>
          <w:sz w:val="24"/>
          <w:szCs w:val="24"/>
        </w:rPr>
        <w:t xml:space="preserve">» </w:t>
      </w:r>
      <w:r w:rsidR="005C1960">
        <w:rPr>
          <w:sz w:val="24"/>
          <w:szCs w:val="24"/>
        </w:rPr>
        <w:t>сентября</w:t>
      </w:r>
      <w:r w:rsidRPr="00E93832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E93832">
        <w:rPr>
          <w:sz w:val="24"/>
          <w:szCs w:val="24"/>
        </w:rPr>
        <w:t xml:space="preserve"> г. №</w:t>
      </w:r>
      <w:r w:rsidR="005C1960">
        <w:rPr>
          <w:sz w:val="24"/>
          <w:szCs w:val="24"/>
        </w:rPr>
        <w:t>1288</w:t>
      </w:r>
    </w:p>
    <w:p w:rsidR="00215DDF" w:rsidRDefault="00215DDF" w:rsidP="00215DDF">
      <w:pPr>
        <w:widowControl/>
        <w:autoSpaceDE/>
        <w:autoSpaceDN/>
        <w:adjustRightInd/>
        <w:jc w:val="center"/>
        <w:rPr>
          <w:b/>
          <w:bCs/>
          <w:sz w:val="28"/>
          <w:szCs w:val="24"/>
        </w:rPr>
      </w:pPr>
    </w:p>
    <w:p w:rsidR="00215DDF" w:rsidRDefault="00215DDF" w:rsidP="00BD7C8C">
      <w:pPr>
        <w:jc w:val="right"/>
        <w:rPr>
          <w:sz w:val="24"/>
          <w:szCs w:val="24"/>
        </w:rPr>
      </w:pPr>
    </w:p>
    <w:p w:rsidR="00A621DD" w:rsidRPr="00A621DD" w:rsidRDefault="00A621DD" w:rsidP="00A621DD">
      <w:pPr>
        <w:widowControl/>
        <w:autoSpaceDE/>
        <w:autoSpaceDN/>
        <w:adjustRightInd/>
        <w:jc w:val="center"/>
        <w:rPr>
          <w:b/>
          <w:bCs/>
          <w:sz w:val="28"/>
          <w:szCs w:val="24"/>
        </w:rPr>
      </w:pPr>
      <w:r w:rsidRPr="00A621DD">
        <w:rPr>
          <w:b/>
          <w:bCs/>
          <w:sz w:val="28"/>
          <w:szCs w:val="24"/>
        </w:rPr>
        <w:t>Исполнение доходной части бюджета</w:t>
      </w:r>
    </w:p>
    <w:p w:rsidR="00A621DD" w:rsidRPr="00A621DD" w:rsidRDefault="00A621DD" w:rsidP="00A621DD">
      <w:pPr>
        <w:widowControl/>
        <w:autoSpaceDE/>
        <w:autoSpaceDN/>
        <w:adjustRightInd/>
        <w:jc w:val="center"/>
        <w:rPr>
          <w:b/>
          <w:bCs/>
          <w:sz w:val="28"/>
          <w:szCs w:val="24"/>
        </w:rPr>
      </w:pPr>
      <w:r w:rsidRPr="00A621DD">
        <w:rPr>
          <w:b/>
          <w:bCs/>
          <w:sz w:val="28"/>
          <w:szCs w:val="24"/>
        </w:rPr>
        <w:t>Забайкальского муниципального округа</w:t>
      </w:r>
    </w:p>
    <w:p w:rsidR="00A621DD" w:rsidRPr="00A621DD" w:rsidRDefault="00A621DD" w:rsidP="00A621DD">
      <w:pPr>
        <w:widowControl/>
        <w:autoSpaceDE/>
        <w:autoSpaceDN/>
        <w:adjustRightInd/>
        <w:jc w:val="center"/>
        <w:rPr>
          <w:b/>
          <w:bCs/>
          <w:sz w:val="28"/>
          <w:szCs w:val="24"/>
        </w:rPr>
      </w:pPr>
      <w:r w:rsidRPr="00A621DD">
        <w:rPr>
          <w:b/>
          <w:bCs/>
          <w:sz w:val="28"/>
          <w:szCs w:val="24"/>
        </w:rPr>
        <w:t>за 1 полугодие 2025 года</w:t>
      </w:r>
    </w:p>
    <w:p w:rsidR="00A621DD" w:rsidRPr="00A621DD" w:rsidRDefault="00A621DD" w:rsidP="00A621DD">
      <w:pPr>
        <w:widowControl/>
        <w:tabs>
          <w:tab w:val="left" w:pos="1965"/>
          <w:tab w:val="center" w:pos="13965"/>
        </w:tabs>
        <w:autoSpaceDE/>
        <w:autoSpaceDN/>
        <w:adjustRightInd/>
        <w:ind w:left="6946" w:right="-285"/>
        <w:rPr>
          <w:sz w:val="24"/>
          <w:szCs w:val="24"/>
        </w:rPr>
      </w:pPr>
      <w:r w:rsidRPr="00A621DD">
        <w:rPr>
          <w:b/>
          <w:bCs/>
          <w:sz w:val="24"/>
          <w:szCs w:val="24"/>
        </w:rPr>
        <w:t xml:space="preserve">     тыс. руб.                                                              </w:t>
      </w:r>
    </w:p>
    <w:tbl>
      <w:tblPr>
        <w:tblW w:w="8789" w:type="dxa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402"/>
        <w:gridCol w:w="1276"/>
        <w:gridCol w:w="1134"/>
        <w:gridCol w:w="709"/>
      </w:tblGrid>
      <w:tr w:rsidR="00A621DD" w:rsidRPr="00A621DD" w:rsidTr="00991840">
        <w:trPr>
          <w:trHeight w:val="1178"/>
        </w:trPr>
        <w:tc>
          <w:tcPr>
            <w:tcW w:w="2268" w:type="dxa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rPr>
                <w:b/>
              </w:rPr>
            </w:pPr>
          </w:p>
          <w:p w:rsidR="00A621DD" w:rsidRPr="00A621DD" w:rsidRDefault="00A621DD" w:rsidP="00A621DD">
            <w:pPr>
              <w:widowControl/>
              <w:autoSpaceDE/>
              <w:autoSpaceDN/>
              <w:adjustRightInd/>
              <w:rPr>
                <w:b/>
              </w:rPr>
            </w:pPr>
            <w:r w:rsidRPr="00A621DD">
              <w:rPr>
                <w:b/>
              </w:rPr>
              <w:t xml:space="preserve">Код по </w:t>
            </w:r>
          </w:p>
          <w:p w:rsidR="00A621DD" w:rsidRPr="00A621DD" w:rsidRDefault="00A621DD" w:rsidP="00A621DD">
            <w:pPr>
              <w:widowControl/>
              <w:autoSpaceDE/>
              <w:autoSpaceDN/>
              <w:adjustRightInd/>
              <w:rPr>
                <w:b/>
              </w:rPr>
            </w:pPr>
            <w:r w:rsidRPr="00A621DD">
              <w:rPr>
                <w:b/>
              </w:rPr>
              <w:t xml:space="preserve">   БК</w:t>
            </w:r>
          </w:p>
        </w:tc>
        <w:tc>
          <w:tcPr>
            <w:tcW w:w="3402" w:type="dxa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621DD">
              <w:rPr>
                <w:b/>
              </w:rPr>
              <w:t>Наименование   показателей</w:t>
            </w:r>
          </w:p>
          <w:p w:rsidR="00A621DD" w:rsidRPr="00A621DD" w:rsidRDefault="00A621DD" w:rsidP="00A621DD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276" w:type="dxa"/>
          </w:tcPr>
          <w:p w:rsidR="00A621DD" w:rsidRPr="00A621DD" w:rsidRDefault="00A621DD" w:rsidP="00A621DD">
            <w:pPr>
              <w:keepNext/>
              <w:widowControl/>
              <w:autoSpaceDE/>
              <w:autoSpaceDN/>
              <w:adjustRightInd/>
              <w:ind w:right="-108"/>
              <w:jc w:val="center"/>
              <w:outlineLvl w:val="3"/>
              <w:rPr>
                <w:b/>
                <w:bCs/>
              </w:rPr>
            </w:pPr>
            <w:r w:rsidRPr="00A621DD">
              <w:rPr>
                <w:b/>
                <w:bCs/>
              </w:rPr>
              <w:t>Утвержденные бюджетные назначения на 2025 год</w:t>
            </w:r>
          </w:p>
        </w:tc>
        <w:tc>
          <w:tcPr>
            <w:tcW w:w="1134" w:type="dxa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621DD">
              <w:rPr>
                <w:b/>
              </w:rPr>
              <w:t>Фактически поступило за 1 полугодие 2025 года</w:t>
            </w:r>
          </w:p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bCs/>
              </w:rPr>
            </w:pPr>
            <w:r w:rsidRPr="00A621DD">
              <w:rPr>
                <w:b/>
              </w:rPr>
              <w:t>% исполнения</w:t>
            </w:r>
          </w:p>
        </w:tc>
      </w:tr>
      <w:tr w:rsidR="00A621DD" w:rsidRPr="00A621DD" w:rsidTr="0099184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A621DD">
              <w:rPr>
                <w:b/>
                <w:bCs/>
              </w:rPr>
              <w:t>1 00 00000 00 0000 000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keepNext/>
              <w:widowControl/>
              <w:autoSpaceDE/>
              <w:autoSpaceDN/>
              <w:adjustRightInd/>
              <w:outlineLvl w:val="0"/>
              <w:rPr>
                <w:b/>
                <w:bCs/>
                <w:sz w:val="24"/>
                <w:szCs w:val="24"/>
              </w:rPr>
            </w:pPr>
            <w:r w:rsidRPr="00A621DD">
              <w:rPr>
                <w:b/>
                <w:bCs/>
                <w:sz w:val="24"/>
                <w:szCs w:val="24"/>
              </w:rPr>
              <w:t xml:space="preserve">Доходы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621DD">
              <w:rPr>
                <w:b/>
                <w:bCs/>
                <w:sz w:val="22"/>
                <w:szCs w:val="22"/>
              </w:rPr>
              <w:t>508851,7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621DD">
              <w:rPr>
                <w:b/>
                <w:bCs/>
                <w:sz w:val="22"/>
                <w:szCs w:val="22"/>
              </w:rPr>
              <w:t>241324,4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621DD">
              <w:rPr>
                <w:b/>
                <w:bCs/>
                <w:sz w:val="22"/>
                <w:szCs w:val="22"/>
              </w:rPr>
              <w:t>47,4</w:t>
            </w:r>
          </w:p>
        </w:tc>
      </w:tr>
      <w:tr w:rsidR="00A621DD" w:rsidRPr="00A621DD" w:rsidTr="0099184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rPr>
                <w:b/>
              </w:rPr>
            </w:pPr>
            <w:r w:rsidRPr="00A621DD">
              <w:rPr>
                <w:b/>
              </w:rPr>
              <w:t>1 01 00000 00 0000 000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A621DD">
              <w:rPr>
                <w:b/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340997,9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157728,4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46,3</w:t>
            </w:r>
          </w:p>
        </w:tc>
      </w:tr>
      <w:tr w:rsidR="00A621DD" w:rsidRPr="00A621DD" w:rsidTr="0099184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</w:pPr>
            <w:r w:rsidRPr="00A621DD">
              <w:t>1 01 02000 01 0000 110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A621DD">
              <w:rPr>
                <w:szCs w:val="24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340997,9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157728,4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46,3</w:t>
            </w:r>
          </w:p>
        </w:tc>
      </w:tr>
      <w:tr w:rsidR="00A621DD" w:rsidRPr="00A621DD" w:rsidTr="0099184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rPr>
                <w:b/>
              </w:rPr>
            </w:pPr>
            <w:r w:rsidRPr="00A621DD">
              <w:rPr>
                <w:b/>
              </w:rPr>
              <w:t>1 03 02000 01 0000 110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rPr>
                <w:b/>
                <w:szCs w:val="24"/>
              </w:rPr>
            </w:pPr>
            <w:r w:rsidRPr="00A621DD">
              <w:rPr>
                <w:b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15191,0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6524,4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43,0</w:t>
            </w:r>
          </w:p>
        </w:tc>
      </w:tr>
      <w:tr w:rsidR="00A621DD" w:rsidRPr="00A621DD" w:rsidTr="0099184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rPr>
                <w:b/>
              </w:rPr>
            </w:pPr>
            <w:r w:rsidRPr="00A621DD">
              <w:rPr>
                <w:b/>
              </w:rPr>
              <w:t>1 05 00000 00 0000 000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A621DD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48652,7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27223,0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56,0</w:t>
            </w:r>
          </w:p>
        </w:tc>
      </w:tr>
      <w:tr w:rsidR="00A621DD" w:rsidRPr="00A621DD" w:rsidTr="0099184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</w:pPr>
            <w:r w:rsidRPr="00A621DD">
              <w:t>1 05 01000 01 0000 110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</w:pPr>
            <w:r w:rsidRPr="00A621DD">
              <w:t>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42570,3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23294,5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54,7</w:t>
            </w:r>
          </w:p>
        </w:tc>
      </w:tr>
      <w:tr w:rsidR="00A621DD" w:rsidRPr="00A621DD" w:rsidTr="0099184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</w:pPr>
            <w:r w:rsidRPr="00A621DD">
              <w:t>1 05 02000 02 0000 110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A621DD">
              <w:rPr>
                <w:szCs w:val="24"/>
              </w:rPr>
              <w:t xml:space="preserve">Единый налог на вмененный доход для отдельных видов деятельности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34,5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-</w:t>
            </w:r>
          </w:p>
        </w:tc>
      </w:tr>
      <w:tr w:rsidR="00A621DD" w:rsidRPr="00A621DD" w:rsidTr="0099184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</w:pPr>
            <w:r w:rsidRPr="00A621DD">
              <w:t>1 05 03000 01 0000 110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A621DD">
              <w:rPr>
                <w:szCs w:val="24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111,6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93,0</w:t>
            </w:r>
          </w:p>
        </w:tc>
      </w:tr>
      <w:tr w:rsidR="00A621DD" w:rsidRPr="00A621DD" w:rsidTr="0099184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</w:pPr>
            <w:r w:rsidRPr="00A621DD">
              <w:t>1 05 04000 02 0000 110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A621DD">
              <w:rPr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5962,4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3782,4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63,4</w:t>
            </w:r>
          </w:p>
        </w:tc>
      </w:tr>
      <w:tr w:rsidR="00A621DD" w:rsidRPr="00A621DD" w:rsidTr="0099184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rPr>
                <w:b/>
              </w:rPr>
            </w:pPr>
            <w:r w:rsidRPr="00A621DD">
              <w:rPr>
                <w:b/>
              </w:rPr>
              <w:t>1 06 00000 00 0000 110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Налог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17628,0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5097,3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28,9</w:t>
            </w:r>
          </w:p>
        </w:tc>
      </w:tr>
      <w:tr w:rsidR="00A621DD" w:rsidRPr="00A621DD" w:rsidTr="0099184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rPr>
                <w:b/>
              </w:rPr>
            </w:pPr>
            <w:r w:rsidRPr="00A621DD">
              <w:t>1 06 01000 00 0000 110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8417,0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800,7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9,5</w:t>
            </w:r>
          </w:p>
        </w:tc>
      </w:tr>
      <w:tr w:rsidR="00A621DD" w:rsidRPr="00A621DD" w:rsidTr="0099184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</w:pPr>
            <w:r w:rsidRPr="00A621DD">
              <w:t>1 06 06000 00 0000 110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A621DD">
              <w:rPr>
                <w:szCs w:val="24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9211,0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4296,6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46,6</w:t>
            </w:r>
          </w:p>
        </w:tc>
      </w:tr>
      <w:tr w:rsidR="00A621DD" w:rsidRPr="00A621DD" w:rsidTr="0099184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rPr>
                <w:b/>
              </w:rPr>
            </w:pPr>
            <w:r w:rsidRPr="00A621DD">
              <w:rPr>
                <w:b/>
              </w:rPr>
              <w:t>1 07 00000 00 0000 000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A621DD">
              <w:rPr>
                <w:b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12578,2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5624,2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44,7</w:t>
            </w:r>
          </w:p>
        </w:tc>
      </w:tr>
      <w:tr w:rsidR="00A621DD" w:rsidRPr="00A621DD" w:rsidTr="0099184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</w:pPr>
            <w:r w:rsidRPr="00A621DD">
              <w:t>1 07 01020 01 0000 110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both"/>
            </w:pPr>
            <w:r w:rsidRPr="00A621DD">
              <w:t>Налог на добычу общераспространенных полезных ископаемых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12578,2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5624,2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44,7</w:t>
            </w:r>
          </w:p>
        </w:tc>
      </w:tr>
      <w:tr w:rsidR="00A621DD" w:rsidRPr="00A621DD" w:rsidTr="0099184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</w:rPr>
            </w:pPr>
            <w:r w:rsidRPr="00A621DD">
              <w:rPr>
                <w:b/>
              </w:rPr>
              <w:t>1 08 00000 00 0000 000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A621DD">
              <w:rPr>
                <w:b/>
                <w:sz w:val="24"/>
                <w:szCs w:val="24"/>
              </w:rPr>
              <w:t xml:space="preserve">Государственная пошлина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4236,5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5065,4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119,5</w:t>
            </w:r>
          </w:p>
        </w:tc>
      </w:tr>
      <w:tr w:rsidR="00A621DD" w:rsidRPr="00A621DD" w:rsidTr="0099184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</w:pPr>
            <w:r w:rsidRPr="00A621DD">
              <w:t>1 08 03010 01 0000 110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rPr>
                <w:i/>
                <w:szCs w:val="24"/>
              </w:rPr>
            </w:pPr>
            <w:r w:rsidRPr="00A621DD">
              <w:rPr>
                <w:i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4196,5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5065,4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119,5</w:t>
            </w:r>
          </w:p>
        </w:tc>
      </w:tr>
      <w:tr w:rsidR="00A621DD" w:rsidRPr="00A621DD" w:rsidTr="0099184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</w:pPr>
            <w:r w:rsidRPr="00A621DD">
              <w:t>1 08 07000 01 0000 110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rPr>
                <w:i/>
                <w:szCs w:val="24"/>
              </w:rPr>
            </w:pPr>
            <w:r w:rsidRPr="00A621DD">
              <w:rPr>
                <w:i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-</w:t>
            </w:r>
          </w:p>
        </w:tc>
      </w:tr>
      <w:tr w:rsidR="00A621DD" w:rsidRPr="00A621DD" w:rsidTr="0099184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</w:rPr>
            </w:pPr>
            <w:r w:rsidRPr="00A621DD">
              <w:rPr>
                <w:b/>
              </w:rPr>
              <w:lastRenderedPageBreak/>
              <w:t>1 11 00000 00 0000 000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 xml:space="preserve">Доходы от использования имущества, находящегося в государственной  и муниципальной собственности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58465,4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29063,1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49,7</w:t>
            </w:r>
          </w:p>
        </w:tc>
      </w:tr>
      <w:tr w:rsidR="00A621DD" w:rsidRPr="00A621DD" w:rsidTr="0099184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</w:pPr>
            <w:r w:rsidRPr="00A621DD">
              <w:t>1 11 05000 00 0000 120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both"/>
              <w:rPr>
                <w:iCs/>
              </w:rPr>
            </w:pPr>
            <w:r w:rsidRPr="00A621DD">
              <w:rPr>
                <w:iCs/>
              </w:rPr>
              <w:t>Доходы, получаемые в виде арендной либо иной платы за передачу в возмездное пользование  государственного и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50665,1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26623,8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52,5</w:t>
            </w:r>
          </w:p>
        </w:tc>
      </w:tr>
      <w:tr w:rsidR="00A621DD" w:rsidRPr="00A621DD" w:rsidTr="0099184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</w:pPr>
            <w:r w:rsidRPr="00A621DD">
              <w:t>1 11 09000 00 0000 120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both"/>
            </w:pPr>
            <w:r w:rsidRPr="00A621DD">
              <w:t>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7800,3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2439,3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31,3</w:t>
            </w:r>
          </w:p>
        </w:tc>
      </w:tr>
      <w:tr w:rsidR="00A621DD" w:rsidRPr="00A621DD" w:rsidTr="0099184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</w:rPr>
            </w:pPr>
            <w:r w:rsidRPr="00A621DD">
              <w:rPr>
                <w:b/>
              </w:rPr>
              <w:t>1 12 00000 00 0000 000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A621DD">
              <w:rPr>
                <w:b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103,3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117,5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113,7</w:t>
            </w:r>
          </w:p>
        </w:tc>
      </w:tr>
      <w:tr w:rsidR="00A621DD" w:rsidRPr="00A621DD" w:rsidTr="0099184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</w:pPr>
            <w:r w:rsidRPr="00A621DD">
              <w:t>1 12 01000 01 0000 120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A621DD">
              <w:rPr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103,3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117,5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21DD">
              <w:rPr>
                <w:sz w:val="22"/>
                <w:szCs w:val="22"/>
              </w:rPr>
              <w:t>113,7</w:t>
            </w:r>
          </w:p>
        </w:tc>
      </w:tr>
      <w:tr w:rsidR="00A621DD" w:rsidRPr="00A621DD" w:rsidTr="0099184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</w:rPr>
            </w:pPr>
            <w:r w:rsidRPr="00A621DD">
              <w:rPr>
                <w:b/>
              </w:rPr>
              <w:t>1 13 00000 00 0000 000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rPr>
                <w:b/>
                <w:szCs w:val="24"/>
              </w:rPr>
            </w:pPr>
            <w:r w:rsidRPr="00A621DD">
              <w:rPr>
                <w:b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666,1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111,0</w:t>
            </w:r>
          </w:p>
        </w:tc>
      </w:tr>
      <w:tr w:rsidR="00A621DD" w:rsidRPr="00A621DD" w:rsidTr="0099184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</w:rPr>
            </w:pPr>
            <w:r w:rsidRPr="00A621DD">
              <w:rPr>
                <w:b/>
              </w:rPr>
              <w:t>1 14 00000 00 0000 000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5470,0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2524,5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46,2</w:t>
            </w:r>
          </w:p>
        </w:tc>
      </w:tr>
      <w:tr w:rsidR="00A621DD" w:rsidRPr="00A621DD" w:rsidTr="0099184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</w:rPr>
            </w:pPr>
            <w:r w:rsidRPr="00A621DD">
              <w:rPr>
                <w:b/>
              </w:rPr>
              <w:t>1 16 00000 00 0000 000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 xml:space="preserve">Штрафы, санкции, возмещение ущерба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4928,7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1158,3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23,5</w:t>
            </w:r>
          </w:p>
        </w:tc>
      </w:tr>
      <w:tr w:rsidR="00A621DD" w:rsidRPr="00A621DD" w:rsidTr="0099184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  <w:bCs/>
              </w:rPr>
            </w:pPr>
            <w:r w:rsidRPr="00A621DD">
              <w:rPr>
                <w:b/>
                <w:bCs/>
              </w:rPr>
              <w:t xml:space="preserve">1 17 00000 00 0000 000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A621DD">
              <w:rPr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621DD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621DD">
              <w:rPr>
                <w:b/>
                <w:bCs/>
                <w:sz w:val="22"/>
                <w:szCs w:val="22"/>
              </w:rPr>
              <w:t>532,2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621DD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A621DD" w:rsidRPr="00A621DD" w:rsidTr="0099184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  <w:bCs/>
              </w:rPr>
            </w:pPr>
            <w:r w:rsidRPr="00A621DD">
              <w:rPr>
                <w:b/>
                <w:bCs/>
              </w:rPr>
              <w:t>2 00 00000 00 0000 000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A621DD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621DD">
              <w:rPr>
                <w:b/>
                <w:bCs/>
                <w:sz w:val="22"/>
                <w:szCs w:val="22"/>
              </w:rPr>
              <w:t>1061336,2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621DD">
              <w:rPr>
                <w:b/>
                <w:bCs/>
                <w:sz w:val="22"/>
                <w:szCs w:val="22"/>
              </w:rPr>
              <w:t>499460,2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621DD">
              <w:rPr>
                <w:b/>
                <w:bCs/>
                <w:sz w:val="22"/>
                <w:szCs w:val="22"/>
              </w:rPr>
              <w:t>47,0</w:t>
            </w:r>
          </w:p>
        </w:tc>
      </w:tr>
      <w:tr w:rsidR="00A621DD" w:rsidRPr="00A621DD" w:rsidTr="0099184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  <w:bCs/>
              </w:rPr>
            </w:pPr>
            <w:r w:rsidRPr="00A621DD">
              <w:rPr>
                <w:b/>
                <w:bCs/>
              </w:rPr>
              <w:t>2 02 00000 00 0000 000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A621DD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621DD">
              <w:rPr>
                <w:b/>
                <w:bCs/>
                <w:sz w:val="22"/>
                <w:szCs w:val="22"/>
              </w:rPr>
              <w:t>1061336,2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621DD">
              <w:rPr>
                <w:b/>
                <w:bCs/>
                <w:sz w:val="22"/>
                <w:szCs w:val="22"/>
              </w:rPr>
              <w:t>512199,9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621DD">
              <w:rPr>
                <w:b/>
                <w:bCs/>
                <w:sz w:val="22"/>
                <w:szCs w:val="22"/>
              </w:rPr>
              <w:t>48,3</w:t>
            </w:r>
          </w:p>
        </w:tc>
      </w:tr>
      <w:tr w:rsidR="00A621DD" w:rsidRPr="00A621DD" w:rsidTr="0099184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  <w:bCs/>
              </w:rPr>
            </w:pPr>
            <w:r w:rsidRPr="00A621DD">
              <w:rPr>
                <w:b/>
                <w:bCs/>
              </w:rPr>
              <w:t>2 02 10000 00 0000 150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A621DD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621DD">
              <w:rPr>
                <w:b/>
                <w:bCs/>
                <w:sz w:val="22"/>
                <w:szCs w:val="22"/>
              </w:rPr>
              <w:t>76258,8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621DD">
              <w:rPr>
                <w:b/>
                <w:bCs/>
                <w:sz w:val="22"/>
                <w:szCs w:val="22"/>
              </w:rPr>
              <w:t>46159,3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621DD">
              <w:rPr>
                <w:b/>
                <w:bCs/>
                <w:sz w:val="22"/>
                <w:szCs w:val="22"/>
              </w:rPr>
              <w:t>60,5</w:t>
            </w:r>
          </w:p>
        </w:tc>
      </w:tr>
      <w:tr w:rsidR="00A621DD" w:rsidRPr="00A621DD" w:rsidTr="0099184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  <w:bCs/>
              </w:rPr>
            </w:pPr>
            <w:r w:rsidRPr="00A621DD">
              <w:rPr>
                <w:b/>
                <w:bCs/>
              </w:rPr>
              <w:t>2 02 20000 00 0000 150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A621DD">
              <w:rPr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621DD">
              <w:rPr>
                <w:b/>
                <w:bCs/>
                <w:sz w:val="22"/>
                <w:szCs w:val="22"/>
              </w:rPr>
              <w:t>332802,9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621DD">
              <w:rPr>
                <w:b/>
                <w:bCs/>
                <w:sz w:val="22"/>
                <w:szCs w:val="22"/>
              </w:rPr>
              <w:t>112315,4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621DD">
              <w:rPr>
                <w:b/>
                <w:bCs/>
                <w:sz w:val="22"/>
                <w:szCs w:val="22"/>
              </w:rPr>
              <w:t>33,7</w:t>
            </w:r>
          </w:p>
        </w:tc>
      </w:tr>
      <w:tr w:rsidR="00A621DD" w:rsidRPr="00A621DD" w:rsidTr="0099184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  <w:bCs/>
              </w:rPr>
            </w:pPr>
            <w:r w:rsidRPr="00A621DD">
              <w:rPr>
                <w:b/>
                <w:bCs/>
              </w:rPr>
              <w:t>2 02 30000 00 0000 150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A621DD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621DD">
              <w:rPr>
                <w:b/>
                <w:bCs/>
                <w:sz w:val="22"/>
                <w:szCs w:val="22"/>
              </w:rPr>
              <w:t>540208,1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621DD">
              <w:rPr>
                <w:b/>
                <w:bCs/>
                <w:sz w:val="22"/>
                <w:szCs w:val="22"/>
              </w:rPr>
              <w:t>314103,6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621DD">
              <w:rPr>
                <w:b/>
                <w:bCs/>
                <w:sz w:val="22"/>
                <w:szCs w:val="22"/>
              </w:rPr>
              <w:t>58,1</w:t>
            </w:r>
          </w:p>
        </w:tc>
      </w:tr>
      <w:tr w:rsidR="00A621DD" w:rsidRPr="00A621DD" w:rsidTr="0099184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  <w:bCs/>
              </w:rPr>
            </w:pPr>
            <w:r w:rsidRPr="00A621DD">
              <w:rPr>
                <w:b/>
                <w:bCs/>
              </w:rPr>
              <w:t>2 02 40000 00 0000 150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A621DD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621DD">
              <w:rPr>
                <w:b/>
                <w:bCs/>
                <w:sz w:val="22"/>
                <w:szCs w:val="22"/>
              </w:rPr>
              <w:t>112066,4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621DD">
              <w:rPr>
                <w:b/>
                <w:bCs/>
                <w:sz w:val="22"/>
                <w:szCs w:val="22"/>
              </w:rPr>
              <w:t>39621,6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621DD">
              <w:rPr>
                <w:b/>
                <w:bCs/>
                <w:sz w:val="22"/>
                <w:szCs w:val="22"/>
              </w:rPr>
              <w:t>35,4</w:t>
            </w:r>
          </w:p>
        </w:tc>
      </w:tr>
      <w:tr w:rsidR="00A621DD" w:rsidRPr="00A621DD" w:rsidTr="0099184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  <w:bCs/>
              </w:rPr>
            </w:pPr>
            <w:r w:rsidRPr="00A621DD">
              <w:rPr>
                <w:b/>
                <w:bCs/>
              </w:rPr>
              <w:t>2 07 00000 00 0000 000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A621DD">
              <w:rPr>
                <w:b/>
                <w:bCs/>
              </w:rPr>
              <w:t>Прочие 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621DD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621DD">
              <w:rPr>
                <w:b/>
                <w:bCs/>
                <w:sz w:val="22"/>
                <w:szCs w:val="22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621DD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A621DD" w:rsidRPr="00A621DD" w:rsidTr="0099184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  <w:bCs/>
              </w:rPr>
            </w:pPr>
            <w:r w:rsidRPr="00A621DD">
              <w:rPr>
                <w:b/>
                <w:bCs/>
              </w:rPr>
              <w:t>2 19 00000 00 0000 150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A621DD">
              <w:rPr>
                <w:rFonts w:ascii="TimesNewRomanPSMT" w:hAnsi="TimesNewRomanPSMT"/>
                <w:b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621DD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-12741,9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621DD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A621DD" w:rsidRPr="00A621DD" w:rsidTr="0099184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A621DD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621DD">
              <w:rPr>
                <w:b/>
                <w:bCs/>
                <w:sz w:val="22"/>
                <w:szCs w:val="22"/>
              </w:rPr>
              <w:t>1570187,9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621DD">
              <w:rPr>
                <w:b/>
                <w:bCs/>
                <w:sz w:val="22"/>
                <w:szCs w:val="22"/>
              </w:rPr>
              <w:t>740784,6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DD" w:rsidRPr="00A621DD" w:rsidRDefault="00A621DD" w:rsidP="00A621D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A621DD">
              <w:rPr>
                <w:b/>
                <w:bCs/>
                <w:sz w:val="22"/>
                <w:szCs w:val="22"/>
              </w:rPr>
              <w:t>47,2</w:t>
            </w:r>
          </w:p>
        </w:tc>
      </w:tr>
    </w:tbl>
    <w:p w:rsidR="00A621DD" w:rsidRPr="00A621DD" w:rsidRDefault="00A621DD" w:rsidP="00A621DD">
      <w:pPr>
        <w:widowControl/>
        <w:autoSpaceDE/>
        <w:autoSpaceDN/>
        <w:adjustRightInd/>
        <w:jc w:val="both"/>
        <w:rPr>
          <w:sz w:val="24"/>
          <w:szCs w:val="24"/>
          <w:lang w:val="x-none" w:eastAsia="x-none"/>
        </w:rPr>
      </w:pPr>
    </w:p>
    <w:p w:rsidR="00215DDF" w:rsidRDefault="00215DDF" w:rsidP="00BD7C8C">
      <w:pPr>
        <w:jc w:val="right"/>
        <w:rPr>
          <w:sz w:val="24"/>
          <w:szCs w:val="24"/>
        </w:rPr>
      </w:pPr>
    </w:p>
    <w:p w:rsidR="00215DDF" w:rsidRDefault="00215DDF" w:rsidP="00BD7C8C">
      <w:pPr>
        <w:jc w:val="right"/>
        <w:rPr>
          <w:sz w:val="24"/>
          <w:szCs w:val="24"/>
        </w:rPr>
      </w:pPr>
    </w:p>
    <w:p w:rsidR="00A621DD" w:rsidRDefault="00A621DD" w:rsidP="00BD7C8C">
      <w:pPr>
        <w:jc w:val="right"/>
        <w:rPr>
          <w:sz w:val="24"/>
          <w:szCs w:val="24"/>
        </w:rPr>
      </w:pPr>
    </w:p>
    <w:p w:rsidR="00A621DD" w:rsidRDefault="00A621DD" w:rsidP="00BD7C8C">
      <w:pPr>
        <w:jc w:val="right"/>
        <w:rPr>
          <w:sz w:val="24"/>
          <w:szCs w:val="24"/>
        </w:rPr>
      </w:pPr>
    </w:p>
    <w:p w:rsidR="00A621DD" w:rsidRDefault="00A621DD" w:rsidP="00BD7C8C">
      <w:pPr>
        <w:jc w:val="right"/>
        <w:rPr>
          <w:sz w:val="24"/>
          <w:szCs w:val="24"/>
        </w:rPr>
      </w:pPr>
    </w:p>
    <w:p w:rsidR="00A621DD" w:rsidRDefault="00A621DD" w:rsidP="00BD7C8C">
      <w:pPr>
        <w:jc w:val="right"/>
        <w:rPr>
          <w:sz w:val="24"/>
          <w:szCs w:val="24"/>
        </w:rPr>
      </w:pPr>
    </w:p>
    <w:p w:rsidR="00A621DD" w:rsidRDefault="00A621DD" w:rsidP="00BD7C8C">
      <w:pPr>
        <w:jc w:val="right"/>
        <w:rPr>
          <w:sz w:val="24"/>
          <w:szCs w:val="24"/>
        </w:rPr>
      </w:pPr>
    </w:p>
    <w:p w:rsidR="00A621DD" w:rsidRDefault="00A621DD" w:rsidP="00BD7C8C">
      <w:pPr>
        <w:jc w:val="right"/>
        <w:rPr>
          <w:sz w:val="24"/>
          <w:szCs w:val="24"/>
        </w:rPr>
      </w:pPr>
    </w:p>
    <w:p w:rsidR="00A621DD" w:rsidRDefault="00A621DD" w:rsidP="00BD7C8C">
      <w:pPr>
        <w:jc w:val="right"/>
        <w:rPr>
          <w:sz w:val="24"/>
          <w:szCs w:val="24"/>
        </w:rPr>
      </w:pPr>
    </w:p>
    <w:p w:rsidR="00215DDF" w:rsidRDefault="00215DDF" w:rsidP="00BD7C8C">
      <w:pPr>
        <w:jc w:val="right"/>
        <w:rPr>
          <w:sz w:val="24"/>
          <w:szCs w:val="24"/>
        </w:rPr>
      </w:pPr>
    </w:p>
    <w:p w:rsidR="005C1960" w:rsidRPr="00C37BAE" w:rsidRDefault="005C1960" w:rsidP="005C1960">
      <w:pPr>
        <w:jc w:val="right"/>
        <w:rPr>
          <w:sz w:val="24"/>
          <w:szCs w:val="24"/>
        </w:rPr>
      </w:pPr>
      <w:r w:rsidRPr="00C37BAE">
        <w:rPr>
          <w:sz w:val="24"/>
          <w:szCs w:val="24"/>
        </w:rPr>
        <w:lastRenderedPageBreak/>
        <w:t>П</w:t>
      </w:r>
      <w:r>
        <w:rPr>
          <w:sz w:val="24"/>
          <w:szCs w:val="24"/>
        </w:rPr>
        <w:t>РИЛОЖЕНИЕ</w:t>
      </w:r>
      <w:r w:rsidRPr="00C37BAE">
        <w:rPr>
          <w:sz w:val="24"/>
          <w:szCs w:val="24"/>
        </w:rPr>
        <w:t xml:space="preserve"> № </w:t>
      </w:r>
      <w:r>
        <w:rPr>
          <w:sz w:val="24"/>
          <w:szCs w:val="24"/>
        </w:rPr>
        <w:t>2</w:t>
      </w:r>
    </w:p>
    <w:p w:rsidR="005C1960" w:rsidRPr="00C37BAE" w:rsidRDefault="005C1960" w:rsidP="005C1960">
      <w:pPr>
        <w:jc w:val="right"/>
        <w:rPr>
          <w:sz w:val="24"/>
          <w:szCs w:val="24"/>
        </w:rPr>
      </w:pPr>
      <w:r w:rsidRPr="00C37BAE">
        <w:rPr>
          <w:sz w:val="24"/>
          <w:szCs w:val="24"/>
        </w:rPr>
        <w:t>к постановлению Администрации</w:t>
      </w:r>
    </w:p>
    <w:p w:rsidR="005C1960" w:rsidRPr="00C37BAE" w:rsidRDefault="005C1960" w:rsidP="005C1960">
      <w:pPr>
        <w:jc w:val="right"/>
        <w:rPr>
          <w:sz w:val="24"/>
          <w:szCs w:val="24"/>
        </w:rPr>
      </w:pPr>
      <w:r>
        <w:rPr>
          <w:sz w:val="24"/>
          <w:szCs w:val="24"/>
        </w:rPr>
        <w:t>Забайкальского муниципального округа</w:t>
      </w:r>
    </w:p>
    <w:p w:rsidR="005C1960" w:rsidRDefault="005C1960" w:rsidP="005C1960">
      <w:pPr>
        <w:jc w:val="right"/>
        <w:rPr>
          <w:sz w:val="24"/>
          <w:szCs w:val="24"/>
        </w:rPr>
      </w:pPr>
      <w:r w:rsidRPr="00E93832">
        <w:rPr>
          <w:sz w:val="24"/>
          <w:szCs w:val="24"/>
        </w:rPr>
        <w:t>от «</w:t>
      </w:r>
      <w:r>
        <w:rPr>
          <w:sz w:val="24"/>
          <w:szCs w:val="24"/>
        </w:rPr>
        <w:t>02</w:t>
      </w:r>
      <w:r w:rsidRPr="00E93832">
        <w:rPr>
          <w:sz w:val="24"/>
          <w:szCs w:val="24"/>
        </w:rPr>
        <w:t xml:space="preserve">» </w:t>
      </w:r>
      <w:r>
        <w:rPr>
          <w:sz w:val="24"/>
          <w:szCs w:val="24"/>
        </w:rPr>
        <w:t>сентября</w:t>
      </w:r>
      <w:r w:rsidRPr="00E93832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E93832">
        <w:rPr>
          <w:sz w:val="24"/>
          <w:szCs w:val="24"/>
        </w:rPr>
        <w:t xml:space="preserve"> г. №</w:t>
      </w:r>
      <w:r>
        <w:rPr>
          <w:sz w:val="24"/>
          <w:szCs w:val="24"/>
        </w:rPr>
        <w:t>1288</w:t>
      </w:r>
      <w:r w:rsidRPr="00E93832">
        <w:rPr>
          <w:sz w:val="24"/>
          <w:szCs w:val="24"/>
        </w:rPr>
        <w:t xml:space="preserve"> </w:t>
      </w:r>
    </w:p>
    <w:p w:rsidR="00276557" w:rsidRDefault="00276557" w:rsidP="00074210">
      <w:pPr>
        <w:jc w:val="right"/>
        <w:rPr>
          <w:sz w:val="24"/>
          <w:szCs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2977"/>
        <w:gridCol w:w="426"/>
        <w:gridCol w:w="498"/>
        <w:gridCol w:w="1418"/>
        <w:gridCol w:w="567"/>
        <w:gridCol w:w="1495"/>
        <w:gridCol w:w="1266"/>
        <w:gridCol w:w="1221"/>
      </w:tblGrid>
      <w:tr w:rsidR="005C1960" w:rsidRPr="005C1960" w:rsidTr="005C1960">
        <w:trPr>
          <w:trHeight w:val="315"/>
        </w:trPr>
        <w:tc>
          <w:tcPr>
            <w:tcW w:w="7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5C1960">
              <w:rPr>
                <w:b/>
                <w:bCs/>
                <w:sz w:val="24"/>
                <w:szCs w:val="24"/>
              </w:rPr>
              <w:t>Исполнение  бюджетных ассигнований бюджета округа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</w:p>
        </w:tc>
      </w:tr>
      <w:tr w:rsidR="005C1960" w:rsidRPr="005C1960" w:rsidTr="005C1960">
        <w:trPr>
          <w:trHeight w:val="675"/>
        </w:trPr>
        <w:tc>
          <w:tcPr>
            <w:tcW w:w="7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5C1960">
              <w:rPr>
                <w:b/>
                <w:bCs/>
                <w:sz w:val="24"/>
                <w:szCs w:val="24"/>
              </w:rPr>
              <w:t xml:space="preserve"> по разделам, подразделам,  целевым статьям (муниципальным программам и непрограммным направлениям деятельности),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</w:p>
        </w:tc>
      </w:tr>
      <w:tr w:rsidR="005C1960" w:rsidRPr="005C1960" w:rsidTr="005C1960">
        <w:trPr>
          <w:trHeight w:val="315"/>
        </w:trPr>
        <w:tc>
          <w:tcPr>
            <w:tcW w:w="7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5C1960">
              <w:rPr>
                <w:b/>
                <w:bCs/>
                <w:sz w:val="24"/>
                <w:szCs w:val="24"/>
              </w:rPr>
              <w:t>группам и подгруппам видов расходов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</w:p>
        </w:tc>
      </w:tr>
      <w:tr w:rsidR="005C1960" w:rsidRPr="005C1960" w:rsidTr="005C1960">
        <w:trPr>
          <w:trHeight w:val="300"/>
        </w:trPr>
        <w:tc>
          <w:tcPr>
            <w:tcW w:w="7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5C1960">
              <w:rPr>
                <w:b/>
                <w:bCs/>
                <w:sz w:val="24"/>
                <w:szCs w:val="24"/>
              </w:rPr>
              <w:t>классификации расходов бюджетов за 1 полугодие 2025 года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</w:p>
        </w:tc>
      </w:tr>
      <w:tr w:rsidR="005C1960" w:rsidRPr="005C1960" w:rsidTr="005C1960">
        <w:trPr>
          <w:trHeight w:val="3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C19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C19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C19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C19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C196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C1960">
              <w:rPr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5C1960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5C1960">
              <w:rPr>
                <w:sz w:val="22"/>
                <w:szCs w:val="22"/>
              </w:rPr>
              <w:t xml:space="preserve">Коды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Утвержденные бюджетные назначения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Исполнение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% исполнения</w:t>
            </w:r>
          </w:p>
        </w:tc>
      </w:tr>
      <w:tr w:rsidR="005C1960" w:rsidRPr="005C1960" w:rsidTr="005C1960">
        <w:trPr>
          <w:trHeight w:val="25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C1960">
              <w:rPr>
                <w:sz w:val="22"/>
                <w:szCs w:val="22"/>
              </w:rPr>
              <w:t>Рз</w:t>
            </w:r>
            <w:proofErr w:type="spellEnd"/>
            <w:r w:rsidRPr="005C19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5C1960">
              <w:rPr>
                <w:sz w:val="22"/>
                <w:szCs w:val="22"/>
              </w:rPr>
              <w:t>ПР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5C1960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5C1960">
              <w:rPr>
                <w:sz w:val="22"/>
                <w:szCs w:val="22"/>
              </w:rPr>
              <w:t>ВР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</w:p>
        </w:tc>
      </w:tr>
      <w:tr w:rsidR="005C1960" w:rsidRPr="005C1960" w:rsidTr="005C1960">
        <w:trPr>
          <w:trHeight w:val="4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5C1960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5C1960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5C196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5C196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5C1960">
              <w:rPr>
                <w:sz w:val="22"/>
                <w:szCs w:val="22"/>
              </w:rPr>
              <w:t> 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196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191 100,0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110 078,9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57,6</w:t>
            </w:r>
          </w:p>
        </w:tc>
      </w:tr>
      <w:tr w:rsidR="005C1960" w:rsidRPr="005C1960" w:rsidTr="005C1960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4 357,3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2 967,4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68,1</w:t>
            </w:r>
          </w:p>
        </w:tc>
      </w:tr>
      <w:tr w:rsidR="005C1960" w:rsidRPr="005C1960" w:rsidTr="005C1960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Муниципальная программа "Совершенствование муниципального управления муниципального района «Забайкальский район» на 2020-2026 годы"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4 357,3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2 967,4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68,1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"Обеспечение деятельности Администрации"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4 357,3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2 967,4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68,1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Высшее должностное лицо органа местного самоуправления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3 874,7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2 530,0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65,3</w:t>
            </w:r>
          </w:p>
        </w:tc>
      </w:tr>
      <w:tr w:rsidR="005C1960" w:rsidRPr="005C1960" w:rsidTr="005C1960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3 874,7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2530,0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65,3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государственных (муниципальных)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3 874,7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2530,0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65,3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Оплата труда высшего должностного лица органа местного самоуправления по итогам рейтинга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08 0 01 29300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482,6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437,4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90,6</w:t>
            </w:r>
          </w:p>
        </w:tc>
      </w:tr>
      <w:tr w:rsidR="005C1960" w:rsidRPr="005C1960" w:rsidTr="005C1960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08 0 01 29300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482,6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437,4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90,6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государственных (муниципальных)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08 0 01 29300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482,6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437,4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90,6</w:t>
            </w:r>
          </w:p>
        </w:tc>
      </w:tr>
      <w:tr w:rsidR="005C1960" w:rsidRPr="005C1960" w:rsidTr="005C1960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5 136,8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2 121,0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41,3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Непрограммная деятельность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5 136,8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2 121,0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41,3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Представительный орган муниципального образования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C1960">
              <w:rPr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4 836,8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2 121,0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43,9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4 836,8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2 121,0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43,9</w:t>
            </w:r>
          </w:p>
        </w:tc>
      </w:tr>
      <w:tr w:rsidR="005C1960" w:rsidRPr="005C1960" w:rsidTr="005C1960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4 836,8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43,9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государственных (муниципальных)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4 836,8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43,9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Депутаты представительного органа муниципального образования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77 0 00 21200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77 0 00 21200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государственных (муниципальных)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77 0 00 21200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Функционирование Правительства Российской Федерации, высших  исполнительных органов государственной власти субъекта Российской Федерации, местных администраций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68 051,9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40 540,5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59,6</w:t>
            </w:r>
          </w:p>
        </w:tc>
      </w:tr>
      <w:tr w:rsidR="005C1960" w:rsidRPr="005C1960" w:rsidTr="005C1960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lastRenderedPageBreak/>
              <w:t>Муниципальная программа "Совершенствование муниципального управления муниципального района «Забайкальский район» на 2020-2026 годы"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68 051,9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40 540,5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59,6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"Обеспечение деятельности Администрации"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66 417,1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39 680,3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59,7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62 098,0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36 053,4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58,1</w:t>
            </w:r>
          </w:p>
        </w:tc>
      </w:tr>
      <w:tr w:rsidR="005C1960" w:rsidRPr="005C1960" w:rsidTr="005C1960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62 098,0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36053,4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58,1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государственных (муниципальных)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62 098,0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36053,4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58,1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Оплата труда муниципальных служащих по итогам рейтинга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4 319,1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3 626,9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84,0</w:t>
            </w:r>
          </w:p>
        </w:tc>
      </w:tr>
      <w:tr w:rsidR="005C1960" w:rsidRPr="005C1960" w:rsidTr="005C1960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4 319,1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3626,9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84,0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государственных (муниципальных)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4 319,1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3626,9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84,0</w:t>
            </w:r>
          </w:p>
        </w:tc>
      </w:tr>
      <w:tr w:rsidR="005C1960" w:rsidRPr="005C1960" w:rsidTr="005C1960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Мероприятие "Осуществление государственного полномочия в сфере государственного управления охранной труда"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08 0 02 79206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528,4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487,0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92,2</w:t>
            </w:r>
          </w:p>
        </w:tc>
      </w:tr>
      <w:tr w:rsidR="005C1960" w:rsidRPr="005C1960" w:rsidTr="005C1960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08 0 02 79206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528,4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92,2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государственных (муниципальных)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08 0 02 79206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528,4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92,2</w:t>
            </w:r>
          </w:p>
        </w:tc>
      </w:tr>
      <w:tr w:rsidR="005C1960" w:rsidRPr="005C1960" w:rsidTr="005C1960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Мероприятие "Осуществление государственного полномочия по созданию административных комиссий в Забайкальском крае"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08 0 03 79207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08 0 03 79207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08 0 03 79207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Мероприятие "Осуществление государственных </w:t>
            </w:r>
            <w:proofErr w:type="spellStart"/>
            <w:r w:rsidRPr="005C1960">
              <w:t>полномоий</w:t>
            </w:r>
            <w:proofErr w:type="spellEnd"/>
            <w:r w:rsidRPr="005C1960">
              <w:t xml:space="preserve"> в сфере государственного управления"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08 0 06 79202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1 097,2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373,2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34,0</w:t>
            </w:r>
          </w:p>
        </w:tc>
      </w:tr>
      <w:tr w:rsidR="005C1960" w:rsidRPr="005C1960" w:rsidTr="005C1960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08 0 06 79202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1 083,4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373,2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34,4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государственных (муниципальных)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08 0 06 79202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1 083,4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373,2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34,4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08 0 06 79202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Иные закупки </w:t>
            </w:r>
            <w:proofErr w:type="spellStart"/>
            <w:r w:rsidRPr="005C1960">
              <w:t>товаров,работ</w:t>
            </w:r>
            <w:proofErr w:type="spellEnd"/>
            <w:r w:rsidRPr="005C1960">
              <w:t xml:space="preserve"> и услуг для обеспечения государственных (муниципальных)нужд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08 0 06 79202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Судебная система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Непрограммная деятельность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Иные закупки </w:t>
            </w:r>
            <w:proofErr w:type="spellStart"/>
            <w:r w:rsidRPr="005C1960">
              <w:t>товаров,работ</w:t>
            </w:r>
            <w:proofErr w:type="spellEnd"/>
            <w:r w:rsidRPr="005C1960">
              <w:t xml:space="preserve"> и услуг для обеспечения государственных (муниципальных)нужд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17 725,8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9 950,3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56,1</w:t>
            </w:r>
          </w:p>
        </w:tc>
      </w:tr>
      <w:tr w:rsidR="005C1960" w:rsidRPr="005C1960" w:rsidTr="005C1960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Муниципальная программа «Управление муниципальными финансами и муниципальным долгом муниципального района «Забайкальский район» на 2020-2026 годы»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17 725,8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9 950,3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56,1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01 0 04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3 583,6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2 183,1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60,9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lastRenderedPageBreak/>
              <w:t>Финансовое обеспечение выполнения функций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01 0 04 20400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3 580,4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2 179,9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60,9</w:t>
            </w:r>
          </w:p>
        </w:tc>
      </w:tr>
      <w:tr w:rsidR="005C1960" w:rsidRPr="005C1960" w:rsidTr="005C1960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01 0 04 20400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3 580,4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2179,9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60,9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государственных (муниципальных)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01 0 04 20400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3 580,4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2179,9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60,9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«Обеспечение деятельности Комитета по финансам муниципального района «Забайкальский район»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14 142,2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7 767,2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54,9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01 0 05 20400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13 456,9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7 099,9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52,8</w:t>
            </w:r>
          </w:p>
        </w:tc>
      </w:tr>
      <w:tr w:rsidR="005C1960" w:rsidRPr="005C1960" w:rsidTr="005C1960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01 0 05 20400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13 456,9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7099,9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52,8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государственных (муниципальных)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01 0 05 20400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13 456,9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7099,9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52,8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Оплата труда муниципальных служащих финансовый орган по итогам рейтинга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01 0 05 29400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685,3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667,3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97,4</w:t>
            </w:r>
          </w:p>
        </w:tc>
      </w:tr>
      <w:tr w:rsidR="005C1960" w:rsidRPr="005C1960" w:rsidTr="005C1960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01 0 05 29400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685,3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667,3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97,4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государственных (муниципальных)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01 0 05 29400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685,3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667,3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97,4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Другие 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95 814,6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54 499,7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56,9</w:t>
            </w:r>
          </w:p>
        </w:tc>
      </w:tr>
      <w:tr w:rsidR="005C1960" w:rsidRPr="005C1960" w:rsidTr="005C1960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Муниципальная программа «Управление муниципальной собственностью муниципального района «Забайкальский район» (2020-2026 годы)»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3 382,5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182,0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5,4</w:t>
            </w:r>
          </w:p>
        </w:tc>
      </w:tr>
      <w:tr w:rsidR="005C1960" w:rsidRPr="005C1960" w:rsidTr="005C1960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Мероприятие "Осуществление технической паспортизации объектов недвижимости, межевание земельных участков и постановка их на государственный кадастровый учет"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02 0 01 09001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1 075,0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1,8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02 0 01 09001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1 075,0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1,8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02 0 01 09001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1 075,0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1,8</w:t>
            </w:r>
          </w:p>
        </w:tc>
      </w:tr>
      <w:tr w:rsidR="005C1960" w:rsidRPr="005C1960" w:rsidTr="005C1960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Мероприятие "Заключение договоров на проведение оценки рыночной стоимости объектов при проведении аукционов по продаже имущества или заключении договоров аренды"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02 0 02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321,1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3,1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02 0 02 09001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321,1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3,1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02 0 02 09001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321,1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3,1</w:t>
            </w:r>
          </w:p>
        </w:tc>
      </w:tr>
      <w:tr w:rsidR="005C1960" w:rsidRPr="005C1960" w:rsidTr="005C1960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Мероприятие "Обеспечение защиты, имущественных интересов муниципального района "Забайкальский район" (приобретение многофункционального лазерного </w:t>
            </w:r>
            <w:proofErr w:type="spellStart"/>
            <w:r w:rsidRPr="005C1960">
              <w:t>дальномерта</w:t>
            </w:r>
            <w:proofErr w:type="spellEnd"/>
            <w:r w:rsidRPr="005C1960">
              <w:t>, проведение ежегодной проверки)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02 0 04 09001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02 0 04 09001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02 0 04 09001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"Ведение реестра муниципальной собственности муниципального района "Забайкальский район" (приобретение программного комплекса и его сопровождение)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02 0 05 09001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101,9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83,2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02 0 05 09001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101,9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83,2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02 0 05 09001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101,9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83,2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Проведение комплексных кадастровых работ на территории Забайкальского муниципального округа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02 0 06 09001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1 882,5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3,6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02 0 06 09001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1 882,5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3,6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02 0 06 09001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1 882,5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3,6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Непрограммная деятельность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1 614,7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1 139,3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70,6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Представительный орган муниципального образования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C1960">
              <w:rPr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1 614,7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1 139,3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70,6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1 614,7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1 139,3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70,6</w:t>
            </w:r>
          </w:p>
        </w:tc>
      </w:tr>
      <w:tr w:rsidR="005C1960" w:rsidRPr="005C1960" w:rsidTr="005C1960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141,2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99,2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выплаты персоналу казенных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141,2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99,2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1 433,5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996,3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69,5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1 433,5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996,3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69,5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7,5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Уплата налогов, сборов и иных платежей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7,5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государственных (муниципальных)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lastRenderedPageBreak/>
              <w:t>Муниципальная программа «Управление муниципальными финансами и муниципальным долгом муниципального района «Забайкальский район» на 2020-2026 годы»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2 697,6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1 569,2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58,2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01 0 04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13,7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29,2</w:t>
            </w:r>
          </w:p>
        </w:tc>
      </w:tr>
      <w:tr w:rsidR="005C1960" w:rsidRPr="005C1960" w:rsidTr="005C1960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12,2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выплаты персоналу казенных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12,2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государственных (муниципальных)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31,8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17,0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31,8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17,0</w:t>
            </w:r>
          </w:p>
        </w:tc>
      </w:tr>
      <w:tr w:rsidR="005C1960" w:rsidRPr="005C1960" w:rsidTr="005C1960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«Обеспечение деятельности Комитета по финансам муниципального района «Забайкальский район»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2 597,2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1 555,4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59,9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01 0 05 10000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2 597,2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1 555,4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59,9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2 597,2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1 555,4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59,9</w:t>
            </w:r>
          </w:p>
        </w:tc>
      </w:tr>
      <w:tr w:rsidR="005C1960" w:rsidRPr="005C1960" w:rsidTr="005C1960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1 318,2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373,9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28,4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выплаты персоналу казенных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1 318,2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373,9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28,4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1 273,0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92,8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1 273,0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92,8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Муниципальная программа "Развитие информационного общества и формирование электронного правительства в муниципальном районе «Забайкальский район»"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1 256,5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693,9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55,2</w:t>
            </w:r>
          </w:p>
        </w:tc>
      </w:tr>
      <w:tr w:rsidR="005C1960" w:rsidRPr="005C1960" w:rsidTr="005C1960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"Замена устаревшего компьютерного оборудования в отраслевых (функциональных) подразделениях Администрации"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04 0 05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839,2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58,9</w:t>
            </w:r>
          </w:p>
        </w:tc>
      </w:tr>
      <w:tr w:rsidR="005C1960" w:rsidRPr="005C1960" w:rsidTr="005C1960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Замена устаревшего компьютерного оборудования в отраслевых (функциональных) подразделениях Администрации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04 0 05 04514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839,2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58,9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04 0 05 04514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839,2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58,9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04 0 05 04514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839,2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58,9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Мероприятие "Обслуживание и приобретение расходных материалов для оргтехники"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04 0 06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417,3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47,9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Обслуживание и приобретение расходных материалов для оргтехники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04 0 06 04514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417,3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47,9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04 0 06 04514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417,3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47,9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04 0 06 04514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417,3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47,9</w:t>
            </w:r>
          </w:p>
        </w:tc>
      </w:tr>
      <w:tr w:rsidR="005C1960" w:rsidRPr="005C1960" w:rsidTr="005C1960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Муниципальная программа "Совершенствование муниципального управления муниципального района «Забайкальский район» на 2020-2026 годы"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86 863,3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50 915,3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58,6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"Обеспечение деятельности Администрации"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86 863,3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50 915,3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58,6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86 863,3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50 915,3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58,6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Учреждения по обеспечению хозяйственного обслуживания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84 759,9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50 915,3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60,1</w:t>
            </w:r>
          </w:p>
        </w:tc>
      </w:tr>
      <w:tr w:rsidR="005C1960" w:rsidRPr="005C1960" w:rsidTr="005C1960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7 641,9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2 567,1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33,6</w:t>
            </w:r>
          </w:p>
        </w:tc>
      </w:tr>
      <w:tr w:rsidR="005C1960" w:rsidRPr="005C1960" w:rsidTr="005C1960">
        <w:trPr>
          <w:trHeight w:val="2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казенных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7 641,9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2567,1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33,6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государственных (муниципальных)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3 272,3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1018,6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31,1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3 272,3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1018,6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31,1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128,8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79,2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128,8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79,2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73 237,2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46772,4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63,9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73 237,2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46772,4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63,9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479,7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455,2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94,9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Исполнение судебных актов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283,8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260,3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91,7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Уплата налогов, сборов и иных платежей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195,9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194,9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99,5</w:t>
            </w:r>
          </w:p>
        </w:tc>
      </w:tr>
      <w:tr w:rsidR="005C1960" w:rsidRPr="005C1960" w:rsidTr="005C1960">
        <w:trPr>
          <w:trHeight w:val="21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иных межбюджетных трансфертов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08 0 01 78186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2 103,4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08 0 01 78186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2 103,4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08 0 01 78186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2 103,4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2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1960">
              <w:rPr>
                <w:b/>
                <w:bCs/>
              </w:rPr>
              <w:lastRenderedPageBreak/>
              <w:t>Национальная оборона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5 450,0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2 804,8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51,5</w:t>
            </w:r>
          </w:p>
        </w:tc>
      </w:tr>
      <w:tr w:rsidR="005C1960" w:rsidRPr="005C1960" w:rsidTr="005C1960">
        <w:trPr>
          <w:trHeight w:val="5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Мобилизационная и вневойсковая подготовка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5 450,0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2 804,8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51,5</w:t>
            </w:r>
          </w:p>
        </w:tc>
      </w:tr>
      <w:tr w:rsidR="005C1960" w:rsidRPr="005C1960" w:rsidTr="005C1960">
        <w:trPr>
          <w:trHeight w:val="7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Мобилизационная и вневойсковая подготовка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2968,0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50,0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Осуществление первичного воинского учета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2968,0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50,0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2 968,0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1 484,0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50,0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2 968,0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1 484,0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50,0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Дотации на поддержку мер по обеспечению сбалансированности бюджетов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01 3 02 58050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2 482,0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1 320,8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53,2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01 3 02 58050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134,3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100,0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01 3 02 58050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134,3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100,0</w:t>
            </w:r>
          </w:p>
        </w:tc>
      </w:tr>
      <w:tr w:rsidR="005C1960" w:rsidRPr="005C1960" w:rsidTr="005C1960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01 3 02 58050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2 347,7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1 186,5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50,5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государственных (муниципальных)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01 3 02 58050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2 347,7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1 186,5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50,5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1960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11 991,4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9 582,9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79,9</w:t>
            </w:r>
          </w:p>
        </w:tc>
      </w:tr>
      <w:tr w:rsidR="005C1960" w:rsidRPr="005C1960" w:rsidTr="005C1960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7 719,7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5 497,5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71,2</w:t>
            </w:r>
          </w:p>
        </w:tc>
      </w:tr>
      <w:tr w:rsidR="005C1960" w:rsidRPr="005C1960" w:rsidTr="005C1960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Муниципальная программа "Совершенствование муниципального управления муниципального района «Забайкальский район» на 2020-2026 годы"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6 590,0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4 967,8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75,4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"Обеспечение деятельности Администрации"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6 590,0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4 967,8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75,4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6 590,0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4 967,8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75,4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proofErr w:type="spellStart"/>
            <w:r w:rsidRPr="005C1960">
              <w:rPr>
                <w:color w:val="000000"/>
              </w:rPr>
              <w:t>Учреждениея</w:t>
            </w:r>
            <w:proofErr w:type="spellEnd"/>
            <w:r w:rsidRPr="005C1960">
              <w:rPr>
                <w:color w:val="000000"/>
              </w:rPr>
              <w:t xml:space="preserve"> по обеспечению хозяйственного обслуживания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6 590,0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4 967,8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75,4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6 590,0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4967,8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75,4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6 590,0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4967,8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75,4</w:t>
            </w:r>
          </w:p>
        </w:tc>
      </w:tr>
      <w:tr w:rsidR="005C1960" w:rsidRPr="005C1960" w:rsidTr="005C1960">
        <w:trPr>
          <w:trHeight w:val="10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на 2020-2026 годы"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1 129,7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529,7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46,9</w:t>
            </w:r>
          </w:p>
        </w:tc>
      </w:tr>
      <w:tr w:rsidR="005C1960" w:rsidRPr="005C1960" w:rsidTr="005C1960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"Участие в предупреждении и ликвидации последствий чрезвычайных ситуаций в границах поселений"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13 0 03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C1960">
              <w:rPr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1 129,7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529,7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46,9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13 0 03 42180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C1960">
              <w:rPr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1 129,7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529,7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46,9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13 0 03 42180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1129,70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529,7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46,9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13 0 03 42180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1129,70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529,7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46,9</w:t>
            </w:r>
          </w:p>
        </w:tc>
      </w:tr>
      <w:tr w:rsidR="005C1960" w:rsidRPr="005C1960" w:rsidTr="005C1960">
        <w:trPr>
          <w:trHeight w:val="117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4070,40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4070,40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Предупреждение и ликвидация последствий чрезвычайных ситуаций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77 0 00 09218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4070,40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4070,40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77 0 00 09218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4070,40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4070,4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77 0 00 09218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4070,40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4070,4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201,3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7,5</w:t>
            </w:r>
          </w:p>
        </w:tc>
      </w:tr>
      <w:tr w:rsidR="005C1960" w:rsidRPr="005C1960" w:rsidTr="005C1960">
        <w:trPr>
          <w:trHeight w:val="25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Муниципальная программа "Профилактика терроризма и экстремизма, а также минимизация и (или) ликвидация последствий проявлений терроризма и экстремизма, а также противодействия идеологии терроризма на территории муниципального района "Забайкальский район" на 2020-2026 годы"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101,3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Мероприятие " Укрепление и культивирование в молодежной среде атмосферы межэтнического согласия и толерантности"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15 0 05 04520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101,3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15 0 05 04520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101,3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15 0 05 04520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101,3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Муниципальная программа "Профилактика правонарушений на территории муниципального района "Забайкальский район" на 2020-2026 годы"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15,0</w:t>
            </w:r>
          </w:p>
        </w:tc>
      </w:tr>
      <w:tr w:rsidR="005C1960" w:rsidRPr="005C1960" w:rsidTr="005C1960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Мероприятие "Проведение акции "Новогодняя елка желаний" для детей, состоящих на профилактическом учете </w:t>
            </w:r>
            <w:proofErr w:type="spellStart"/>
            <w:r w:rsidRPr="005C1960">
              <w:t>КДНиЗП</w:t>
            </w:r>
            <w:proofErr w:type="spellEnd"/>
            <w:r w:rsidRPr="005C1960">
              <w:t>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34,0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Проведение акции "Новогодняя елка желаний" для детей, состоящих на профилактическом учете </w:t>
            </w:r>
            <w:proofErr w:type="spellStart"/>
            <w:r w:rsidRPr="005C1960">
              <w:t>КДНиЗП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22 0 01 04530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34,0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22 0 01 04530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34,0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22 0 01 04530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34,0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Проведение акции "Новогодняя елка желаний" для детей, состоящих на профилактическом учете </w:t>
            </w:r>
            <w:proofErr w:type="spellStart"/>
            <w:r w:rsidRPr="005C1960">
              <w:t>КДНиЗП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22 0 02 04530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22 0 02 04530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22 0 02 04530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Конкурс социально-значимых проектов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22 0 03 04530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22 0 03 04530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22 0 03 04530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Час правовой грамотности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22 0 04 04530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22 0 04 04530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22 0 04 04530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Все дети в школу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22 0 05 04530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34,0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22 0 05 04530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34,0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22 0 05 04530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34,0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Правильный выбор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22 0 06 04530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22 0 06 04530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22 0 06 04530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1960">
              <w:rPr>
                <w:b/>
                <w:bCs/>
              </w:rPr>
              <w:t>Национальная  экономика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85 424,3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4 807,0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5,6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Сельское хозяйство и рыболовство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4 636,4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1 158,4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25,0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Непрограммная деятельность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4 636,4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1 158,4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25,0</w:t>
            </w:r>
          </w:p>
        </w:tc>
      </w:tr>
      <w:tr w:rsidR="005C1960" w:rsidRPr="005C1960" w:rsidTr="005C1960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Д 02 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4 496,0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1 158,4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25,8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Д 02 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4 496,0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1 158,4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25,8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Д 02 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4 496,0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1 158,4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25,8</w:t>
            </w:r>
          </w:p>
        </w:tc>
      </w:tr>
      <w:tr w:rsidR="005C1960" w:rsidRPr="005C1960" w:rsidTr="005C1960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Осуществление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Д 02 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140,4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Д 02 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140,4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государственных (муниципальных)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Д 02 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140,4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Дорожное хозяйство (дорожные фонды)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72 295,5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2 561,1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3,5</w:t>
            </w:r>
          </w:p>
        </w:tc>
      </w:tr>
      <w:tr w:rsidR="005C1960" w:rsidRPr="005C1960" w:rsidTr="005C1960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Муниципальная программа "Развитие транспортной системы муниципального района "Забайкальский район"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72 295,5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2 561,1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3,5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Подпрограмма "Развитие дорожного хозяйства муниципального района "Забайкальский район"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14 3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72 295,5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2 561,1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3,5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"Ремонт дорожного покрытия автодорог в сельских поселениях района"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14 3 01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72 295,5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2 561,1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3,5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14 3 01 04517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26 290,2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2561,1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9,7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14 3 01 04517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26 290,2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2561,1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9,7</w:t>
            </w:r>
          </w:p>
        </w:tc>
      </w:tr>
      <w:tr w:rsidR="005C1960" w:rsidRPr="005C1960" w:rsidTr="005C1960">
        <w:trPr>
          <w:trHeight w:val="22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Субсидия из дорожного фонда Забайкальского края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14 3 01 9Д016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46 005,3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14 3 01 9Д016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46 005,3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14 3 01 9Д016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46 005,3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8 492,4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1 087,5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Учреждения по обеспечению хозяйственного обслуживания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1 087,5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1 087,5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1 087,5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1087,5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1 087,5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1087,5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11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Муниципальная программа "Муниципальное регулирование территориального развития </w:t>
            </w:r>
            <w:proofErr w:type="spellStart"/>
            <w:r w:rsidRPr="005C1960">
              <w:t>Забайкальског</w:t>
            </w:r>
            <w:proofErr w:type="spellEnd"/>
            <w:r w:rsidRPr="005C1960">
              <w:t xml:space="preserve"> муниципального округа"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7 404,9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9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Подпрограмма «Территориальное планирование и обеспечение градостроительной деятельности»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7 404,9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</w:pPr>
            <w:r w:rsidRPr="005C1960">
              <w:t xml:space="preserve">Субсидия на разработку и утверждение генеральных планов, правил землепользования и </w:t>
            </w:r>
            <w:proofErr w:type="spellStart"/>
            <w:r w:rsidRPr="005C1960">
              <w:t>застройкидля</w:t>
            </w:r>
            <w:proofErr w:type="spellEnd"/>
            <w:r w:rsidRPr="005C1960">
              <w:t xml:space="preserve"> выполнения работ по подготовке координатных описаний границ населенных пунктов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10 4 04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7 404,9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04 S6090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3 802,3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04 S6090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3 802,3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C1960">
              <w:rPr>
                <w:color w:val="000000"/>
              </w:rPr>
              <w:lastRenderedPageBreak/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04 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3 602,6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04 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3 602,6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04 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3 602,6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196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192 193,7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36 208,5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18,8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Коммунальное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108 879,2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0,6</w:t>
            </w:r>
          </w:p>
        </w:tc>
      </w:tr>
      <w:tr w:rsidR="005C1960" w:rsidRPr="005C1960" w:rsidTr="005C1960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Муниципальная программа "Муниципальное регулирование территориального развития муниципального района «Забайкальский район»"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 xml:space="preserve">          108 879,2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 xml:space="preserve">               623,2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0,6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Подпрограмма "Модернизация объектов коммунальной инфраструктуры"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10 2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 xml:space="preserve">          108 879,2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 xml:space="preserve">               623,2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0,6</w:t>
            </w:r>
          </w:p>
        </w:tc>
      </w:tr>
      <w:tr w:rsidR="005C1960" w:rsidRPr="005C1960" w:rsidTr="005C1960">
        <w:trPr>
          <w:trHeight w:val="11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 xml:space="preserve">Субсидии, за исключением субсидий на </w:t>
            </w:r>
            <w:proofErr w:type="spellStart"/>
            <w:r w:rsidRPr="005C1960">
              <w:rPr>
                <w:color w:val="000000"/>
              </w:rPr>
              <w:t>софинансирование</w:t>
            </w:r>
            <w:proofErr w:type="spellEnd"/>
            <w:r w:rsidRPr="005C1960">
              <w:rPr>
                <w:color w:val="000000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10 2 01 09505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64 243,3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10 2 01 09505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623,4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10 2 01 09505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623,4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10 2 01 09505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63 619,9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10 2 01 09505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63 619,9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Субсидии, за исключением субсидий на </w:t>
            </w:r>
            <w:proofErr w:type="spellStart"/>
            <w:r w:rsidRPr="005C1960">
              <w:t>софинансирование</w:t>
            </w:r>
            <w:proofErr w:type="spellEnd"/>
            <w:r w:rsidRPr="005C1960"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10 2 01 09605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10 652,0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10 2 01 09605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10 652,0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10 2 01 09605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10 652,0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Реализация мероприятий по модернизации коммунальной инфраструктуры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2 И3 51540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33 983,9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2 И3 51540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33 983,9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2 И3 51540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33 983,9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Благоустройство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83 314,5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35 585,3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42,7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Муниципальная программа "Устойчивое развитие сельских территорий (2020-2026 годы)"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15,8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Обеспечение условий для развития физической культуры и спорта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07 0 01 04516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07 0 01 04516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07 0 01 04516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Сохранение объектов культурного наследия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07 0 02 44000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07 0 02 44000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07 0 02 44000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Организация деятельности по захоронению твердых коммунальных отходов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07 4 05 43200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07 4 05 43200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07 4 05 43200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Муниципальная программа "Муниципальное регулирование территориального развития муниципального района «Забайкальский район»"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10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916,0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49,1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Подпрограмма «Территориальное планирование и обеспечение градостроительной деятельности»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916,0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49,1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</w:pPr>
            <w:r w:rsidRPr="005C1960">
              <w:t>Мероприятие "Благоустройство населенных пунктов"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10 4 05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916,0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49,1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10 4 05  43200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594,8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75,7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10 4 05  43200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10 4 05  43200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144,8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Содержание МАНУ "Благоустройство"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10 4 05 14430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19 476,3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14 150,3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72,7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10 4 05 14430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19 476,3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14 150,3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72,7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10 4 05 14430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19 476,3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14 150,3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72,7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 xml:space="preserve">Дотации на поддержку мер по обеспечению сбалансированности бюджетов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10 4 05 48050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321,2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10 4 05 48050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321,2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10 4 05 48050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321,2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Муниципальная программа "Развитие транспортной системы Забайкальского муниципального округа"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62 827,2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20 970,0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33,4</w:t>
            </w:r>
          </w:p>
        </w:tc>
      </w:tr>
      <w:tr w:rsidR="005C1960" w:rsidRPr="005C1960" w:rsidTr="005C1960">
        <w:trPr>
          <w:trHeight w:val="15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C1960">
              <w:rPr>
                <w:color w:val="00000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14 3 И4 54240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62 827,2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20 970,0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33,4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14 3 И4 54240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62 827,2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20 970,0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33,4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14 3 И4 54240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62 827,2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20 970,0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1960">
              <w:rPr>
                <w:b/>
                <w:bCs/>
              </w:rPr>
              <w:t>Охрана окружающей среды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8 557,5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6 335,8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74,0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Другие вопросы в области охраны окружающей среды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8 557,5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6 335,8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74,0</w:t>
            </w:r>
          </w:p>
        </w:tc>
      </w:tr>
      <w:tr w:rsidR="005C1960" w:rsidRPr="005C1960" w:rsidTr="005C1960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Муниципальная программа "Муниципальное регулирование территориального развития Забайкальского муниципального округа"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8 557,5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6 335,8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74,0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Подпрограмма «Территориальное планирование и обеспечение градостроительной деятельности»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8 557,5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6 335,8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74,0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Приведение в нормативное состояние объекта размещения отходов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10 4 06 77275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6 335,8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6 335,8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10 4 06 77275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6 335,8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6335,8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10 4 06 77275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6 335,8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6335,8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Мероприятия по текущему содержанию объектов размещения отходов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10 4 06 77276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1 471,7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10 4 06 77276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1 471,7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10 4 06 77276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1 471,7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Мероприятия по созданию и (или) реконструкции контейнерных площадок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10 4 06 77277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10 4 06 77277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10 4 06 77277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1960">
              <w:rPr>
                <w:b/>
                <w:bCs/>
              </w:rPr>
              <w:t>Образование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979 982,5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552 063,9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56,3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Дошкольное образование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249 684,8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116 472,4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46,6</w:t>
            </w:r>
          </w:p>
        </w:tc>
      </w:tr>
      <w:tr w:rsidR="005C1960" w:rsidRPr="005C1960" w:rsidTr="005C1960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Муниципальная программа "Развитие дошкольного образования в муниципальном районе «Забайкальский район»(2020-2026 годы)"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249 684,8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116 472,4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46,6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246 649,5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114 665,5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46,5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79 809,4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42 285,0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53,0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Муниципальные дошкольные образовательные учреждения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79 809,4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42 285,0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53,0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79 809,4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42285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53,0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79 809,4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42285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53,0</w:t>
            </w:r>
          </w:p>
        </w:tc>
      </w:tr>
      <w:tr w:rsidR="005C1960" w:rsidRPr="005C1960" w:rsidTr="005C1960">
        <w:trPr>
          <w:trHeight w:val="25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17 0 01 71201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166 840,1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72 380,5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43,4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17 0 01 71201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166 840,1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72380,5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43,4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17 0 01 71201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166 840,1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72380,5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43,4</w:t>
            </w:r>
          </w:p>
        </w:tc>
      </w:tr>
      <w:tr w:rsidR="005C1960" w:rsidRPr="005C1960" w:rsidTr="005C1960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"Проведение текущего ремонта зданий и сооружений муниципальных дошкольных образовательных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944,4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92,8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17 0 03 10000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944,4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92,8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lastRenderedPageBreak/>
              <w:t>Муниципальные дошкольные образовательные учреждения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17 0 03 14200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944,4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92,8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17 0 03 14200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944,4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92,8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17 0 03 14200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944,4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92,8</w:t>
            </w:r>
          </w:p>
        </w:tc>
      </w:tr>
      <w:tr w:rsidR="005C1960" w:rsidRPr="005C1960" w:rsidTr="005C1960">
        <w:trPr>
          <w:trHeight w:val="22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Дополнительная мера социальной поддержки отдельной категории граждан Российской Федерации в виде </w:t>
            </w:r>
            <w:proofErr w:type="spellStart"/>
            <w:r w:rsidRPr="005C1960">
              <w:t>невзимания</w:t>
            </w:r>
            <w:proofErr w:type="spellEnd"/>
            <w:r w:rsidRPr="005C1960">
              <w:t xml:space="preserve"> платы за присмотр и уход за их детьми, </w:t>
            </w:r>
            <w:proofErr w:type="spellStart"/>
            <w:r w:rsidRPr="005C1960">
              <w:t>осваивающимими</w:t>
            </w:r>
            <w:proofErr w:type="spellEnd"/>
            <w:r w:rsidRPr="005C1960">
              <w:t xml:space="preserve">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17 0 10 71231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2 090,9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930,1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44,5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17 0 10 71231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2 090,9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930,1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44,5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17 0 10 71231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2 090,9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930,1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44,5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Общее образование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693 877,4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413 209,6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59,6</w:t>
            </w:r>
          </w:p>
        </w:tc>
      </w:tr>
      <w:tr w:rsidR="005C1960" w:rsidRPr="005C1960" w:rsidTr="005C1960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 xml:space="preserve">Муниципальная </w:t>
            </w:r>
            <w:proofErr w:type="spellStart"/>
            <w:r w:rsidRPr="005C1960">
              <w:rPr>
                <w:color w:val="000000"/>
              </w:rPr>
              <w:t>программа"Развитие</w:t>
            </w:r>
            <w:proofErr w:type="spellEnd"/>
            <w:r w:rsidRPr="005C1960">
              <w:rPr>
                <w:color w:val="000000"/>
              </w:rPr>
              <w:t xml:space="preserve"> общего образования в муниципальном районе "Забайкальский район" (2020-2026 годы)"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693 877,4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413 209,6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59,6</w:t>
            </w:r>
          </w:p>
        </w:tc>
      </w:tr>
      <w:tr w:rsidR="005C1960" w:rsidRPr="005C1960" w:rsidTr="005C1960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"Обеспечение государственных гарантий реализации прав на получение услуг общего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476 642,6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294 297,7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61,7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131 017,8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65 257,7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49,8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Муниципальные общеобразовательные учреждения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18 0 01 14210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131 017,8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65 257,7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49,8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18 0 01 14210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131 017,8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65 257,7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49,8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18 0 01 14210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88 308,9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47336,2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53,6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18 0 01 14210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42 708,9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17921,5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42,0</w:t>
            </w:r>
          </w:p>
        </w:tc>
      </w:tr>
      <w:tr w:rsidR="005C1960" w:rsidRPr="005C1960" w:rsidTr="005C1960">
        <w:trPr>
          <w:trHeight w:val="20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Обеспечение выплат районных коэффициентов и процентных надбавок за стаж работы в районах Крайнего Севера и приравненных к ним местностях, а также остальных районах Севера, где установлены районные </w:t>
            </w:r>
            <w:proofErr w:type="spellStart"/>
            <w:r w:rsidRPr="005C1960">
              <w:t>коэффециенты</w:t>
            </w:r>
            <w:proofErr w:type="spellEnd"/>
            <w:r w:rsidRPr="005C1960">
              <w:t xml:space="preserve"> к ежемесячному денежному вознаграждению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18 0 01 71031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4 600,9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1 618,6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35,2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18 0 01 71031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4 600,9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1 618,6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35,2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18 0 01 71031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3 106,3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1039,3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33,5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18 0 01 71031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1 494,6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579,3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38,8</w:t>
            </w:r>
          </w:p>
        </w:tc>
      </w:tr>
      <w:tr w:rsidR="005C1960" w:rsidRPr="005C1960" w:rsidTr="005C1960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Ю6 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38 200,7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24 065,5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63,0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Ю6 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38 200,7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24 065,5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63,0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Ю6 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26 050,1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15391,7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59,1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Ю6 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12 150,6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8673,8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71,4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На проведение капитального ремонта и оснащения зданий муниципальных образовательных организаций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Ю4 57500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139 646,0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81 883,6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58,6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Ю4 57500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139 646,0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81883,6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58,6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Ю4 57500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139 646,0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81883,6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58,6</w:t>
            </w:r>
          </w:p>
        </w:tc>
      </w:tr>
      <w:tr w:rsidR="005C1960" w:rsidRPr="005C1960" w:rsidTr="005C1960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Обеспечение в отношении объектов капитального ремонта требований к антитеррористической защищенности объектов (</w:t>
            </w:r>
            <w:proofErr w:type="spellStart"/>
            <w:r w:rsidRPr="005C1960">
              <w:t>територий</w:t>
            </w:r>
            <w:proofErr w:type="spellEnd"/>
            <w:r w:rsidRPr="005C1960">
              <w:t>), установленных законодательством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Ю4 А7501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2 224,5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Ю4 А7501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2 224,5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Ю4 А7501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2 224,5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Обновление в объектах капитального ремонта 100% учебников и учебных пособий, не позволяющих их дальнейшее использование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Ю4 А7502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4 365,1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Ю4 А7502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4 365,1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Ю4 А7502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4 365,1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35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18 0 01 71202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341 023,9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227 421,4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66,7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18 0 01 71202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341 023,9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227 421,4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66,7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18 0 01 71202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210 796,9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139749,9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66,3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18 0 01 71202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130 227,0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87671,5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67,3</w:t>
            </w:r>
          </w:p>
        </w:tc>
      </w:tr>
      <w:tr w:rsidR="005C1960" w:rsidRPr="005C1960" w:rsidTr="005C1960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Осуществление </w:t>
            </w:r>
            <w:proofErr w:type="spellStart"/>
            <w:r w:rsidRPr="005C1960">
              <w:t>стройконтроля</w:t>
            </w:r>
            <w:proofErr w:type="spellEnd"/>
            <w:r w:rsidRPr="005C1960">
              <w:t xml:space="preserve"> при проведении капитального ремонта зданий муниципальных образовательных организаций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18 0 04 67500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1 785,0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535,5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18 0 04 67500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1 785,0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535,5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18 0 04 67500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1 785,0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535,5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30,0</w:t>
            </w:r>
          </w:p>
        </w:tc>
      </w:tr>
      <w:tr w:rsidR="005C1960" w:rsidRPr="005C1960" w:rsidTr="005C1960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"Организация обеспечения бесплатным питанием детей из малоимущих семей, обучающихся в муниципальных общеобразовательных организациях"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1 597,1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377,7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23,6</w:t>
            </w:r>
          </w:p>
        </w:tc>
      </w:tr>
      <w:tr w:rsidR="005C1960" w:rsidRPr="005C1960" w:rsidTr="005C1960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Обеспечение бесплатным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18 0 05 71218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1 597,1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377,7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23,6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18 0 05 71218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1 597,1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377,7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23,6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18 0 05 71218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1 305,4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21,5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18 0 05 71218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291,7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33,2</w:t>
            </w:r>
          </w:p>
        </w:tc>
      </w:tr>
      <w:tr w:rsidR="005C1960" w:rsidRPr="005C1960" w:rsidTr="005C1960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Мероприятие "Создание современной образовательной инфраструктуры организаций </w:t>
            </w:r>
            <w:r w:rsidRPr="005C1960">
              <w:lastRenderedPageBreak/>
              <w:t>общего образования» (текущий ремонт)"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lastRenderedPageBreak/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18 0 06 71217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5 584,7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1 854,2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33,2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18 0 06 71217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5 584,7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1 854,2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33,2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18 0 06 71217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3 443,6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1226,3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35,6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18 0 06 71217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2 141,1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29,3</w:t>
            </w:r>
          </w:p>
        </w:tc>
      </w:tr>
      <w:tr w:rsidR="005C1960" w:rsidRPr="005C1960" w:rsidTr="005C1960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Мероприятие "Создание современной образовательной инфраструктуры организаций общего образования» (текущий ремонт)"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1 672,7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757,9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45,3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18 0 07 14210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1 672,7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757,9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45,3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18 0 07 14210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1 072,7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487,9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45,5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18 0 07 14210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45,0</w:t>
            </w:r>
          </w:p>
        </w:tc>
      </w:tr>
      <w:tr w:rsidR="005C1960" w:rsidRPr="005C1960" w:rsidTr="005C1960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20 082,3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7 962,3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39,6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19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20 082,3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7 962,3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39,6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19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10 301,6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4880,4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47,4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19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9 780,7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3081,9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31,5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Мероприятие "Обеспечение бесплатным питанием детей с ОВЗ"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1 568,4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62,6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18 0 21 04531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1 568,4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62,6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18 0 21 04531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1 303,1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856,4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65,7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18 0 21 04531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265,3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47,2</w:t>
            </w:r>
          </w:p>
        </w:tc>
      </w:tr>
      <w:tr w:rsidR="005C1960" w:rsidRPr="005C1960" w:rsidTr="005C1960">
        <w:trPr>
          <w:trHeight w:val="20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Мероприятие "Дополнительная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общеобразовательных организациях Забайкальского края"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508,3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97,1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18 0 24 71219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508,3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97,1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18 0 24 71219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428,4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96,6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18 0 24 71219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79,9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24 511,3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15 749,3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64,3</w:t>
            </w:r>
          </w:p>
        </w:tc>
      </w:tr>
      <w:tr w:rsidR="005C1960" w:rsidRPr="005C1960" w:rsidTr="005C1960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Муниципальная программа "Развитие дополнительного образования муниципального района "Забайкальский район" (2020-2026 годы)"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24 511,3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15 749,3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64,3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"Организация предоставления услуг дополнительного образования детей"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4 011,7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2 738,0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68,3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4 011,7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2 738,0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68,3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Муниципальные учреждения дополнительного образования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19 0 01 14230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4 011,7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2 738,0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68,3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19 0 01 14230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4 011,7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2738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68,3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19 0 01 14230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4 011,7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2738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68,3</w:t>
            </w:r>
          </w:p>
        </w:tc>
      </w:tr>
      <w:tr w:rsidR="005C1960" w:rsidRPr="005C1960" w:rsidTr="005C1960">
        <w:trPr>
          <w:trHeight w:val="22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Мероприятие "Реализация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02 S1101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2 187,5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31,5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02 S1101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2 187,5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31,5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02 S1101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2 187,5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31,5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Мероприятие "Проведение текущего ремонта зданий и сооружений МУДО"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323,0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19 0 04 14230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323,0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19 0 04 14230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323,0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17 989,1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11 999,1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66,7</w:t>
            </w:r>
          </w:p>
        </w:tc>
      </w:tr>
      <w:tr w:rsidR="005C1960" w:rsidRPr="005C1960" w:rsidTr="005C1960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Субсидия в целях </w:t>
            </w:r>
            <w:proofErr w:type="spellStart"/>
            <w:r w:rsidRPr="005C1960">
              <w:t>софинансирования</w:t>
            </w:r>
            <w:proofErr w:type="spellEnd"/>
            <w:r w:rsidRPr="005C1960">
              <w:t xml:space="preserve"> расходных обязательств бюджета муниципального района "Забайкальский район" по оплате труда работников учреждений бюджетной сферы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19 0 09 14230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17 989,1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11 999,1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66,7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19 0 09 14230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17 989,1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11 999,1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66,7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19 0 09 14230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17 989,1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11 999,1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66,7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Молодежная политика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4 269,7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2 408,5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56,4</w:t>
            </w:r>
          </w:p>
        </w:tc>
      </w:tr>
      <w:tr w:rsidR="005C1960" w:rsidRPr="005C1960" w:rsidTr="005C1960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Муниципальная программа "Развитие дополнительного образования муниципального района "Забайкальский район" (2020-2026 годы)"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4 269,7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2 408,5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56,4</w:t>
            </w:r>
          </w:p>
        </w:tc>
      </w:tr>
      <w:tr w:rsidR="005C1960" w:rsidRPr="005C1960" w:rsidTr="005C1960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"Обеспечение комплекса мероприятий по организации отдыха и оздоровления детей"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4 269,7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2 408,5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56,4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19 0 06 10000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4 269,7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2 408,5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56,4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Муниципальные общеобразовательные учреждения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19 0 06 14210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1 362,8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785,4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57,6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19 0 06 14210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1 362,8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785,4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57,6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19 0 06 14210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1 338,1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785,4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58,7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19 0 06 14210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Муниципальные учреждения дополнительного образования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19 0 06 14320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2 906,9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1 623,1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55,8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19 0 06 14320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2 906,9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1 623,1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55,8</w:t>
            </w:r>
          </w:p>
        </w:tc>
      </w:tr>
      <w:tr w:rsidR="005C1960" w:rsidRPr="005C1960" w:rsidTr="005C1960">
        <w:trPr>
          <w:trHeight w:val="3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19 0 06 14320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2 906,9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1623,1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55,8</w:t>
            </w:r>
          </w:p>
        </w:tc>
      </w:tr>
      <w:tr w:rsidR="005C1960" w:rsidRPr="005C1960" w:rsidTr="005C1960">
        <w:trPr>
          <w:trHeight w:val="3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19 0 06 14320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Другие вопросы в области образования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7 639,3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4 224,1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55,3</w:t>
            </w:r>
          </w:p>
        </w:tc>
      </w:tr>
      <w:tr w:rsidR="005C1960" w:rsidRPr="005C1960" w:rsidTr="005C1960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Муниципальная программа "Развитие дошкольного образования в муниципальном районе «Забайкальский район»(2020-2026 годы)"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73,0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28,5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lastRenderedPageBreak/>
              <w:t>Мероприятие «Организация мероприятий с детьми»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73,0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28,5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Мероприятия в области образования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17 0 07 04512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73,0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28,5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17 0 07 04512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73,0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28,5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17 0 07 04512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73,0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28,5</w:t>
            </w:r>
          </w:p>
        </w:tc>
      </w:tr>
      <w:tr w:rsidR="005C1960" w:rsidRPr="005C1960" w:rsidTr="005C1960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Муниципальная программа "Развитие общего образования в муниципальном районе "Забайкальский районе" (2020-2026 годы)"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1 960,8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796,8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40,6</w:t>
            </w:r>
          </w:p>
        </w:tc>
      </w:tr>
      <w:tr w:rsidR="005C1960" w:rsidRPr="005C1960" w:rsidTr="005C1960">
        <w:trPr>
          <w:trHeight w:val="22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Ю6 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234,4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61,2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Ю6 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234,4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61,2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Ю6 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117,2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58,4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Ю6 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117,2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64,1</w:t>
            </w:r>
          </w:p>
        </w:tc>
      </w:tr>
      <w:tr w:rsidR="005C1960" w:rsidRPr="005C1960" w:rsidTr="005C1960">
        <w:trPr>
          <w:trHeight w:val="6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«Организация мероприятий с детьми»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735,2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229,0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31,1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18 0 09 04512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637,2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20,6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18 0 09 04512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637,2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20,6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18 0 09 04512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98,0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18 0 09 04512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98,0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Мероприятие "Проведение мероприятий по обеспечению деятельности советника директора по воспитанию и взаимодействию с детскими общественными объединениями в муниципальных </w:t>
            </w:r>
            <w:r w:rsidRPr="005C1960">
              <w:lastRenderedPageBreak/>
              <w:t>общеобразовательных организациях"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lastRenderedPageBreak/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Ю6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991,2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42,8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Ю6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991,2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42,8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Ю6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495,6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192,7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38,9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Ю6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495,6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231,6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46,7</w:t>
            </w:r>
          </w:p>
        </w:tc>
      </w:tr>
      <w:tr w:rsidR="005C1960" w:rsidRPr="005C1960" w:rsidTr="005C1960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Муниципальная программа "Развитие дополнительного образования муниципального района "Забайкальский район" (2020-2026 годы)"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1 512,0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1 512,0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Мероприятие "Реализация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1 512,0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1 512,0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Муниципальные учреждения дополнительного образования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19 0 08 71432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1 512,0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1 512,0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19 0 08 71432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1 512,0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1 512,0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19 0 08 71432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1 426,2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1426,2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19 0 08 71432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85,8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proofErr w:type="spellStart"/>
            <w:r w:rsidRPr="005C1960">
              <w:rPr>
                <w:color w:val="000000"/>
              </w:rPr>
              <w:t>Мунипальная</w:t>
            </w:r>
            <w:proofErr w:type="spellEnd"/>
            <w:r w:rsidRPr="005C1960">
              <w:rPr>
                <w:color w:val="000000"/>
              </w:rPr>
              <w:t xml:space="preserve"> программа "Социальная адаптация детей-сирот и детей, оставшихся без попечения родителей, а также лиц из числа детей-сирот и </w:t>
            </w:r>
            <w:proofErr w:type="spellStart"/>
            <w:r w:rsidRPr="005C1960">
              <w:rPr>
                <w:color w:val="000000"/>
              </w:rPr>
              <w:t>детей,оставшихся</w:t>
            </w:r>
            <w:proofErr w:type="spellEnd"/>
            <w:r w:rsidRPr="005C1960">
              <w:rPr>
                <w:color w:val="000000"/>
              </w:rPr>
              <w:t xml:space="preserve"> без попечения родителей" на 2020-2026гг."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4 093,5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1 894,5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46,3</w:t>
            </w:r>
          </w:p>
        </w:tc>
      </w:tr>
      <w:tr w:rsidR="005C1960" w:rsidRPr="005C1960" w:rsidTr="005C1960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"Предоставление мер социальной поддержки детям-сиротам и детям, оставшимся без попечения родителей"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4 093,5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1 894,5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46,3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20 0 11 79211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4 093,5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1 894,5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46,3</w:t>
            </w:r>
          </w:p>
        </w:tc>
      </w:tr>
      <w:tr w:rsidR="005C1960" w:rsidRPr="005C1960" w:rsidTr="005C1960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20 0 11 79211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3 793,5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1 894,5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49,9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казенных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20 0 11 79211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государственных (муниципальных)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20 0 11 79211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3 793,5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1894,5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49,9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20 0 11 79211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20 0 11 79211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proofErr w:type="spellStart"/>
            <w:r w:rsidRPr="005C1960">
              <w:rPr>
                <w:b/>
                <w:bCs/>
              </w:rPr>
              <w:t>Культура,кинематография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79 265,4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36 931,3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46,6</w:t>
            </w:r>
          </w:p>
        </w:tc>
      </w:tr>
      <w:tr w:rsidR="005C1960" w:rsidRPr="005C1960" w:rsidTr="005C1960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Муниципальная программа "Развитие культуры муниципального района «Забайкальский район» (2020-2026 годы)"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79 265,4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36 931,3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46,6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"Проведение культурно-массовых мероприятий"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1 639,7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818,9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49,9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05 0 01 04502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1 639,7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818,9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49,9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05 0 01 04502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1 639,7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818,9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49,9</w:t>
            </w:r>
          </w:p>
        </w:tc>
      </w:tr>
      <w:tr w:rsidR="005C1960" w:rsidRPr="005C1960" w:rsidTr="005C1960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поселениям муниципального района «Забайкальский район»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05 0 03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53 114,2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27 568,8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51,9</w:t>
            </w:r>
          </w:p>
        </w:tc>
      </w:tr>
      <w:tr w:rsidR="005C1960" w:rsidRPr="005C1960" w:rsidTr="005C1960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 xml:space="preserve">Организация библиотечного обслуживания населения, комплектование и обеспечение сохранности библиотечных фондов библиотек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05 0 03 14420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52 565,9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27 020,5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51,4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05 0 03 14420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52 565,9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27020,5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51,4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05 0 03 14420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52 565,9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27020,5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51,4</w:t>
            </w:r>
          </w:p>
        </w:tc>
      </w:tr>
      <w:tr w:rsidR="005C1960" w:rsidRPr="005C1960" w:rsidTr="005C1960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03 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396,5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396,5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03 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396,5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396,5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03 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396,5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396,5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5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C1960">
              <w:rPr>
                <w:color w:val="000000"/>
              </w:rPr>
              <w:t>Субсидия на поддержку отрасли культуры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03 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41,8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03 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41,8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03 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41,8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Реализация отдельных мероприятий, проводимых в 2025 году, посвященных 80-летию Победы в Великой Отечественной войне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05 0 03 72516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05 0 03 72516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05 0 03 72516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Организация предоставления услуг дополнительного образования детей в сфере культуры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05 0 1014230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24 282,3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8 543,6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35,2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05 0 1014230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24 282,3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8543,6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35,2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05 0 1014230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24 282,3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8543,6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35,2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Проведение текущего ремонта в зданиях ДШИ, ДМШ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05 0 1114230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229,2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05 0 1114230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229,2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05 0 1114230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229,2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1960">
              <w:rPr>
                <w:b/>
                <w:bCs/>
              </w:rPr>
              <w:t>Социальная политика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23 846,2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11 816,0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49,6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Пенсионное обеспечение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5 299,0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2 571,0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48,5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Непрограммная деятельность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5 299,0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2 571,0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48,5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 xml:space="preserve">Доплаты к пенсиям муниципальных </w:t>
            </w:r>
            <w:proofErr w:type="spellStart"/>
            <w:r w:rsidRPr="005C1960">
              <w:rPr>
                <w:color w:val="000000"/>
              </w:rPr>
              <w:t>иуниципальных</w:t>
            </w:r>
            <w:proofErr w:type="spellEnd"/>
            <w:r w:rsidRPr="005C1960">
              <w:rPr>
                <w:color w:val="000000"/>
              </w:rPr>
              <w:t xml:space="preserve"> служащих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77 0 00 04910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5 299,0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2 571,0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48,5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77 0 00 04910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5 299,0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2571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48,5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Публичные нормативные социальные выплаты гражданам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77 0 00 04910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5 299,0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2571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48,5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Охрана семьи и детства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18 030,7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8 930,2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49,5</w:t>
            </w:r>
          </w:p>
        </w:tc>
      </w:tr>
      <w:tr w:rsidR="005C1960" w:rsidRPr="005C1960" w:rsidTr="005C1960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lastRenderedPageBreak/>
              <w:t>Муниципальная программа "Муниципальное регулирование территориального развития муниципального района «Забайкальский район»"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2142,0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2142,0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Подпрограмма "Обеспечение жильем молодых семей"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10 1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C1960">
              <w:rPr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2142,0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2142,0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"Предоставление молодым семьям социальных выплат на приобретение жилья или строительство индивидуального жилого дома"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10 1 01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C1960">
              <w:rPr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2142,0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2142,0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Предоставление молодым семьям социальных выплат на приобретение жилья или строительство индивидуального жилого дома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1 01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C1960">
              <w:rPr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2142,0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2142,0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1 01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2142,0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2142,0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1 01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2142,0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2142,0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Муниципальная программа "Развитие дошкольного образования в муниципальном районе «Забайкальский район»(2020-2026 годы)"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334,4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26,0</w:t>
            </w:r>
          </w:p>
        </w:tc>
      </w:tr>
      <w:tr w:rsidR="005C1960" w:rsidRPr="005C1960" w:rsidTr="005C1960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Мероприятие "Выплата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17 0 04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334,4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26,0</w:t>
            </w:r>
          </w:p>
        </w:tc>
      </w:tr>
      <w:tr w:rsidR="005C1960" w:rsidRPr="005C1960" w:rsidTr="005C1960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17 0 04 71230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334,4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26,0</w:t>
            </w:r>
          </w:p>
        </w:tc>
      </w:tr>
      <w:tr w:rsidR="005C1960" w:rsidRPr="005C1960" w:rsidTr="005C1960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17 0 04 71230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334,4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26,0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17 0 04 71230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334,4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26,0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 xml:space="preserve">Муниципальная </w:t>
            </w:r>
            <w:proofErr w:type="spellStart"/>
            <w:r w:rsidRPr="005C1960">
              <w:rPr>
                <w:color w:val="000000"/>
              </w:rPr>
              <w:t>программа"Развитие</w:t>
            </w:r>
            <w:proofErr w:type="spellEnd"/>
            <w:r w:rsidRPr="005C1960">
              <w:rPr>
                <w:color w:val="000000"/>
              </w:rPr>
              <w:t xml:space="preserve"> общего образования в муниципальном районе "Забайкальский район"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281,2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49,5</w:t>
            </w:r>
          </w:p>
        </w:tc>
      </w:tr>
      <w:tr w:rsidR="005C1960" w:rsidRPr="005C1960" w:rsidTr="005C1960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Мероприятие "Предоставление компенсации затрат родителей (законных представителей) детей-инвалидов на обучение по основным общеобразовательным программам на дому"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18 0 02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281,2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49,5</w:t>
            </w:r>
          </w:p>
        </w:tc>
      </w:tr>
      <w:tr w:rsidR="005C1960" w:rsidRPr="005C1960" w:rsidTr="005C1960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18 0 02 71228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281,2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49,5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18 0 02 71228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281,2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49,5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18 0 02 71228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281,2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49,5</w:t>
            </w:r>
          </w:p>
        </w:tc>
      </w:tr>
      <w:tr w:rsidR="005C1960" w:rsidRPr="005C1960" w:rsidTr="005C1960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proofErr w:type="spellStart"/>
            <w:r w:rsidRPr="005C1960">
              <w:rPr>
                <w:color w:val="000000"/>
              </w:rPr>
              <w:t>Мунипальная</w:t>
            </w:r>
            <w:proofErr w:type="spellEnd"/>
            <w:r w:rsidRPr="005C1960">
              <w:rPr>
                <w:color w:val="000000"/>
              </w:rPr>
              <w:t xml:space="preserve"> программа "Социальная адаптация детей-сирот и детей, оставшихся без попечения родителей, а также лиц из числа детей-сирот и </w:t>
            </w:r>
            <w:proofErr w:type="spellStart"/>
            <w:r w:rsidRPr="005C1960">
              <w:rPr>
                <w:color w:val="000000"/>
              </w:rPr>
              <w:t>детей,оставшихся</w:t>
            </w:r>
            <w:proofErr w:type="spellEnd"/>
            <w:r w:rsidRPr="005C1960">
              <w:rPr>
                <w:color w:val="000000"/>
              </w:rPr>
              <w:t xml:space="preserve"> без попечения родителей" на 2020-2026гг."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15 273,1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6 562,1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43,0</w:t>
            </w:r>
          </w:p>
        </w:tc>
      </w:tr>
      <w:tr w:rsidR="005C1960" w:rsidRPr="005C1960" w:rsidTr="005C1960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"Предоставление мер социальной поддержки детям-сиротам и детям, оставшимся без попечения родителей"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15 273,1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6 562,1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43,0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Выплата денежного вознаграждения за содержание детей с ограниченными возможностями здоровья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20 0 06 72404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624,6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426,4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68,3</w:t>
            </w:r>
          </w:p>
        </w:tc>
      </w:tr>
      <w:tr w:rsidR="005C1960" w:rsidRPr="005C1960" w:rsidTr="005C1960">
        <w:trPr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20 0 06 72404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624,6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426,4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68,3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20 0 06 72404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624,6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426,4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68,3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Мероприятие "Содержание детей-сирот в приемных семьях"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20 0 08 72411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3 207,4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1 304,6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40,7</w:t>
            </w:r>
          </w:p>
        </w:tc>
      </w:tr>
      <w:tr w:rsidR="005C1960" w:rsidRPr="005C1960" w:rsidTr="005C1960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20 0 08 72411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3 207,4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1304,6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40,7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Публичные нормативные социальные выплаты гражданам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20 0 08 72411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3 207,4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1304,6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40,7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Мероприятие "Вознаграждение приемным родителям"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20 0 09 72421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3 044,5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1 140,8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37,5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20 0 09 72421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3 044,5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1140,8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37,5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20 0 09 72421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3 044,5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1140,8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37,5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Мероприятие "Содержание детей-сирот в </w:t>
            </w:r>
            <w:proofErr w:type="spellStart"/>
            <w:r w:rsidRPr="005C1960">
              <w:t>семьх</w:t>
            </w:r>
            <w:proofErr w:type="spellEnd"/>
            <w:r w:rsidRPr="005C1960">
              <w:t xml:space="preserve"> опекунов (попечителей)"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20 0 10 72431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8 396,6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3 690,3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43,9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20 0 10 72431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32,4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20 0 10 72431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32,4</w:t>
            </w:r>
          </w:p>
        </w:tc>
      </w:tr>
      <w:tr w:rsidR="005C1960" w:rsidRPr="005C1960" w:rsidTr="005C1960">
        <w:trPr>
          <w:trHeight w:val="5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20 0 10 72431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8 346,6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3674,1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44,0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Публичные нормативные социальные выплаты гражданам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20 0 10 72431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8 346,6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3674,1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44,0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Другие вопросы в области социальной политики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516,5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60,9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Муниципальная программа "Социальная поддержка граждан на 2020-2026 годы"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476,5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60,1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проведение мероприятий по охране труда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09 2 02 04927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476,5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60,1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09 2 02 04927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451,5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63,5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09 2 02 04927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401,5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58,9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09 2 02 04927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09 2 02 04927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09 2 02 04927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Муниципальная программа "Противодействие злоупотреблению наркотиками, их незаконному обороту, алкоголизации населения и </w:t>
            </w:r>
            <w:proofErr w:type="spellStart"/>
            <w:r w:rsidRPr="005C1960">
              <w:t>табакокурению</w:t>
            </w:r>
            <w:proofErr w:type="spellEnd"/>
            <w:r w:rsidRPr="005C1960">
              <w:t xml:space="preserve"> в муниципальном районе «Забайкальский район» на 2020-2026 годы"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70,5</w:t>
            </w:r>
          </w:p>
        </w:tc>
      </w:tr>
      <w:tr w:rsidR="005C1960" w:rsidRPr="005C1960" w:rsidTr="005C1960">
        <w:trPr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Мероприятие "Организация проведения районных физкультурно-спортивных мероприятий под девизом "Спортом против наркотиков""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16 0 04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70,5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16 0 04 04509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70,5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16 0 04 04509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70,5</w:t>
            </w:r>
          </w:p>
        </w:tc>
      </w:tr>
      <w:tr w:rsidR="005C1960" w:rsidRPr="005C1960" w:rsidTr="005C1960">
        <w:trPr>
          <w:trHeight w:val="2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1960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20669,0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10382,7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50,2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Физическая культура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1220,0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799,3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65,5</w:t>
            </w:r>
          </w:p>
        </w:tc>
      </w:tr>
      <w:tr w:rsidR="005C1960" w:rsidRPr="005C1960" w:rsidTr="005C1960">
        <w:trPr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lastRenderedPageBreak/>
              <w:t>Муниципальная программа "Развитие физической культуры и спорта в муниципальном районе «Забайкальский район» на 2020-2026 годы"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12 0 01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1220,0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799,3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65,5</w:t>
            </w:r>
          </w:p>
        </w:tc>
      </w:tr>
      <w:tr w:rsidR="005C1960" w:rsidRPr="005C1960" w:rsidTr="005C1960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 xml:space="preserve">Мероприятие "Проведение районных и межрайонных физкультурно-спортивных мероприятий, участие </w:t>
            </w:r>
            <w:proofErr w:type="spellStart"/>
            <w:r w:rsidRPr="005C1960">
              <w:rPr>
                <w:color w:val="000000"/>
              </w:rPr>
              <w:t>спортменов</w:t>
            </w:r>
            <w:proofErr w:type="spellEnd"/>
            <w:r w:rsidRPr="005C1960">
              <w:rPr>
                <w:color w:val="000000"/>
              </w:rPr>
              <w:t xml:space="preserve"> и команд района в межрайонных и краевых физкультурно-спортивных мероприятиях"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12 0 01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1220,0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799,3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65,5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12 0 01 04516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1220,0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799,3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65,5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12 0 01 04516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1220,0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799,3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65,5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19449,0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9583,4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49,3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Организация мероприятий физической культуры и спорта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12 0 01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19449,0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9583,4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49,3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Муниципальные учреждения физической культуры и спорта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12 0 01 14400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19449,0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9583,4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49,3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12 0 01 14400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19449,0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9583,4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49,3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12 0 01 14400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19449,0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9583,4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49,3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1960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 xml:space="preserve">12 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642,8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396,7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61,7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Периодическая печать и издательства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642,8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61,7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C1960">
              <w:rPr>
                <w:color w:val="000000"/>
              </w:rPr>
              <w:t>Непрограммная деятельность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642,8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61,7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Периодические  издания, утвержденные органами местного самоуправления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77 0 00 04570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642,8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61,7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77 0 00 04570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642,8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61,7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77 0 00 04570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642,8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61,7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1960"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7,9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0,0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Обслуживание государственного </w:t>
            </w:r>
            <w:proofErr w:type="spellStart"/>
            <w:r w:rsidRPr="005C1960">
              <w:t>внутренного</w:t>
            </w:r>
            <w:proofErr w:type="spellEnd"/>
            <w:r w:rsidRPr="005C1960">
              <w:t xml:space="preserve"> и муниципального долга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15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Муниципальная программа «Управление муниципальными финансами и муниципальным долгом муниципального района «Забайкальский район» на 2020-2026 годы»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"Эффективное управление муниципальным долгом"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C1960">
              <w:rPr>
                <w:color w:val="000000"/>
              </w:rPr>
              <w:lastRenderedPageBreak/>
              <w:t>Процентные платежи по муниципальному долгу муниципального образования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01 0 01 06503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Обслуживание государственного (муниципального) долга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01 0 01 06503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Обслуживание муниципального долга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01 0 01 06503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1960">
              <w:rPr>
                <w:b/>
                <w:bCs/>
              </w:rPr>
              <w:t>Итого расходов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1 599 130,7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781 408,5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48,9</w:t>
            </w:r>
          </w:p>
        </w:tc>
      </w:tr>
    </w:tbl>
    <w:p w:rsidR="00276557" w:rsidRDefault="00276557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Pr="00C37BAE" w:rsidRDefault="005C1960" w:rsidP="005C1960">
      <w:pPr>
        <w:jc w:val="right"/>
        <w:rPr>
          <w:sz w:val="24"/>
          <w:szCs w:val="24"/>
        </w:rPr>
      </w:pPr>
      <w:r w:rsidRPr="00C37BAE">
        <w:rPr>
          <w:sz w:val="24"/>
          <w:szCs w:val="24"/>
        </w:rPr>
        <w:lastRenderedPageBreak/>
        <w:t>П</w:t>
      </w:r>
      <w:r>
        <w:rPr>
          <w:sz w:val="24"/>
          <w:szCs w:val="24"/>
        </w:rPr>
        <w:t>РИЛОЖЕНИЕ</w:t>
      </w:r>
      <w:r w:rsidRPr="00C37BAE">
        <w:rPr>
          <w:sz w:val="24"/>
          <w:szCs w:val="24"/>
        </w:rPr>
        <w:t xml:space="preserve"> № </w:t>
      </w:r>
      <w:r>
        <w:rPr>
          <w:sz w:val="24"/>
          <w:szCs w:val="24"/>
        </w:rPr>
        <w:t>3</w:t>
      </w:r>
    </w:p>
    <w:p w:rsidR="005C1960" w:rsidRPr="00C37BAE" w:rsidRDefault="005C1960" w:rsidP="005C1960">
      <w:pPr>
        <w:jc w:val="right"/>
        <w:rPr>
          <w:sz w:val="24"/>
          <w:szCs w:val="24"/>
        </w:rPr>
      </w:pPr>
      <w:r w:rsidRPr="00C37BAE">
        <w:rPr>
          <w:sz w:val="24"/>
          <w:szCs w:val="24"/>
        </w:rPr>
        <w:t>к постановлению Администрации</w:t>
      </w:r>
    </w:p>
    <w:p w:rsidR="005C1960" w:rsidRPr="00C37BAE" w:rsidRDefault="005C1960" w:rsidP="005C1960">
      <w:pPr>
        <w:jc w:val="right"/>
        <w:rPr>
          <w:sz w:val="24"/>
          <w:szCs w:val="24"/>
        </w:rPr>
      </w:pPr>
      <w:r>
        <w:rPr>
          <w:sz w:val="24"/>
          <w:szCs w:val="24"/>
        </w:rPr>
        <w:t>Забайкальского муниципального округа</w:t>
      </w:r>
    </w:p>
    <w:p w:rsidR="005C1960" w:rsidRDefault="005C1960" w:rsidP="005C1960">
      <w:pPr>
        <w:jc w:val="right"/>
        <w:rPr>
          <w:sz w:val="24"/>
          <w:szCs w:val="24"/>
        </w:rPr>
      </w:pPr>
      <w:r w:rsidRPr="00E93832">
        <w:rPr>
          <w:sz w:val="24"/>
          <w:szCs w:val="24"/>
        </w:rPr>
        <w:t>от «</w:t>
      </w:r>
      <w:r>
        <w:rPr>
          <w:sz w:val="24"/>
          <w:szCs w:val="24"/>
        </w:rPr>
        <w:t>02</w:t>
      </w:r>
      <w:r w:rsidRPr="00E93832">
        <w:rPr>
          <w:sz w:val="24"/>
          <w:szCs w:val="24"/>
        </w:rPr>
        <w:t xml:space="preserve">» </w:t>
      </w:r>
      <w:r>
        <w:rPr>
          <w:sz w:val="24"/>
          <w:szCs w:val="24"/>
        </w:rPr>
        <w:t>сентября</w:t>
      </w:r>
      <w:r w:rsidRPr="00E93832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E93832">
        <w:rPr>
          <w:sz w:val="24"/>
          <w:szCs w:val="24"/>
        </w:rPr>
        <w:t xml:space="preserve"> г. №</w:t>
      </w:r>
      <w:r>
        <w:rPr>
          <w:sz w:val="24"/>
          <w:szCs w:val="24"/>
        </w:rPr>
        <w:t>1288</w:t>
      </w:r>
      <w:r w:rsidRPr="00E93832">
        <w:rPr>
          <w:sz w:val="24"/>
          <w:szCs w:val="24"/>
        </w:rPr>
        <w:t xml:space="preserve"> </w:t>
      </w:r>
    </w:p>
    <w:p w:rsidR="005C1960" w:rsidRDefault="005C1960" w:rsidP="00074210">
      <w:pPr>
        <w:jc w:val="right"/>
        <w:rPr>
          <w:sz w:val="24"/>
          <w:szCs w:val="24"/>
        </w:rPr>
      </w:pPr>
    </w:p>
    <w:p w:rsidR="005C1960" w:rsidRDefault="005C1960" w:rsidP="00074210">
      <w:pPr>
        <w:jc w:val="right"/>
        <w:rPr>
          <w:sz w:val="24"/>
          <w:szCs w:val="24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245"/>
        <w:gridCol w:w="583"/>
        <w:gridCol w:w="567"/>
        <w:gridCol w:w="567"/>
        <w:gridCol w:w="1417"/>
        <w:gridCol w:w="567"/>
        <w:gridCol w:w="1134"/>
        <w:gridCol w:w="1134"/>
        <w:gridCol w:w="567"/>
      </w:tblGrid>
      <w:tr w:rsidR="005C1960" w:rsidRPr="005C1960" w:rsidTr="005C1960">
        <w:trPr>
          <w:trHeight w:val="330"/>
        </w:trPr>
        <w:tc>
          <w:tcPr>
            <w:tcW w:w="8080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5C1960">
              <w:rPr>
                <w:b/>
                <w:bCs/>
                <w:sz w:val="26"/>
                <w:szCs w:val="26"/>
              </w:rPr>
              <w:t>Исполнение бюджетных ассигнований бюджета округа по ведомственной структуре расходов бюджета за 1 полугодие 2025 года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5C1960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5C1960">
              <w:rPr>
                <w:rFonts w:ascii="Arial" w:hAnsi="Arial" w:cs="Arial"/>
              </w:rPr>
              <w:t> </w:t>
            </w:r>
          </w:p>
        </w:tc>
      </w:tr>
      <w:tr w:rsidR="005C1960" w:rsidRPr="005C1960" w:rsidTr="005C1960">
        <w:trPr>
          <w:trHeight w:val="690"/>
        </w:trPr>
        <w:tc>
          <w:tcPr>
            <w:tcW w:w="8080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5C1960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5C1960">
              <w:rPr>
                <w:rFonts w:ascii="Arial" w:hAnsi="Arial" w:cs="Arial"/>
              </w:rPr>
              <w:t> </w:t>
            </w:r>
          </w:p>
        </w:tc>
      </w:tr>
      <w:tr w:rsidR="005C1960" w:rsidRPr="005C1960" w:rsidTr="005C1960">
        <w:trPr>
          <w:trHeight w:val="300"/>
        </w:trPr>
        <w:tc>
          <w:tcPr>
            <w:tcW w:w="3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Наименование показателя</w:t>
            </w:r>
          </w:p>
        </w:tc>
        <w:tc>
          <w:tcPr>
            <w:tcW w:w="3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Коды ведомственной классификации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Утвержденные бюджетные назначения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Исполнение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% исполнения</w:t>
            </w:r>
          </w:p>
        </w:tc>
      </w:tr>
      <w:tr w:rsidR="005C1960" w:rsidRPr="005C1960" w:rsidTr="005C1960">
        <w:trPr>
          <w:trHeight w:val="23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</w:p>
        </w:tc>
        <w:tc>
          <w:tcPr>
            <w:tcW w:w="3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</w:p>
        </w:tc>
      </w:tr>
      <w:tr w:rsidR="005C1960" w:rsidRPr="005C1960" w:rsidTr="005C1960">
        <w:trPr>
          <w:trHeight w:val="230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</w:p>
        </w:tc>
        <w:tc>
          <w:tcPr>
            <w:tcW w:w="3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</w:p>
        </w:tc>
      </w:tr>
      <w:tr w:rsidR="005C1960" w:rsidRPr="005C1960" w:rsidTr="005C1960">
        <w:trPr>
          <w:trHeight w:val="795"/>
        </w:trPr>
        <w:tc>
          <w:tcPr>
            <w:tcW w:w="3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Код ведомства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ВР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1960">
              <w:rPr>
                <w:b/>
                <w:bCs/>
              </w:rPr>
              <w:t>Администрация муниципального района "Забайкальский район"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C1960">
              <w:rPr>
                <w:b/>
                <w:bCs/>
                <w:sz w:val="22"/>
                <w:szCs w:val="22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129 544,3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63 308,9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48,9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Общегосударственные вопросы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87 328,0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47 832,8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54,8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4 357,3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2 967,4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68,1</w:t>
            </w:r>
          </w:p>
        </w:tc>
      </w:tr>
      <w:tr w:rsidR="005C1960" w:rsidRPr="005C1960" w:rsidTr="005C1960">
        <w:trPr>
          <w:trHeight w:val="75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 xml:space="preserve">Муниципальная программа "Совершенствование муниципального управления муниципального района «Забайкальский </w:t>
            </w:r>
            <w:proofErr w:type="spellStart"/>
            <w:r w:rsidRPr="005C1960">
              <w:rPr>
                <w:color w:val="000000"/>
              </w:rPr>
              <w:t>район»"на</w:t>
            </w:r>
            <w:proofErr w:type="spellEnd"/>
            <w:r w:rsidRPr="005C1960">
              <w:rPr>
                <w:color w:val="000000"/>
              </w:rPr>
              <w:t xml:space="preserve"> 2020-2026 годы"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4 357,3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2 967,4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68,1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"Обеспечение деятельности Администрации"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4 357,3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2 967,4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68,1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Высшее должностное лицо органа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3 874,7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2 530,0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65,3</w:t>
            </w:r>
          </w:p>
        </w:tc>
      </w:tr>
      <w:tr w:rsidR="005C1960" w:rsidRPr="005C1960" w:rsidTr="005C1960">
        <w:trPr>
          <w:trHeight w:val="127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3 874,7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2530,0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65,3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государственных (муниципальных) органов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3 874,7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2530,0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65,3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Оплата труда высшего должностного лица органа местного самоуправления по итогам рейтинга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08 0 01 29300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437,4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90,6</w:t>
            </w:r>
          </w:p>
        </w:tc>
      </w:tr>
      <w:tr w:rsidR="005C1960" w:rsidRPr="005C1960" w:rsidTr="005C1960">
        <w:trPr>
          <w:trHeight w:val="127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08 0 01 29300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437,4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90,6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08 0 01 29300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437,4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90,6</w:t>
            </w:r>
          </w:p>
        </w:tc>
      </w:tr>
      <w:tr w:rsidR="005C1960" w:rsidRPr="005C1960" w:rsidTr="005C1960">
        <w:trPr>
          <w:trHeight w:val="102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Функционирование Правительства Российской Федерации, высших  исполнительных органов государственной власти субъекта Российской Федерации, местных администраций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68 051,9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40 540,5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59,6</w:t>
            </w:r>
          </w:p>
        </w:tc>
      </w:tr>
      <w:tr w:rsidR="005C1960" w:rsidRPr="005C1960" w:rsidTr="005C1960">
        <w:trPr>
          <w:trHeight w:val="102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 xml:space="preserve">Муниципальная программа "Совершенствование муниципального управления муниципального района «Забайкальский </w:t>
            </w:r>
            <w:proofErr w:type="spellStart"/>
            <w:r w:rsidRPr="005C1960">
              <w:rPr>
                <w:color w:val="000000"/>
              </w:rPr>
              <w:t>район»"на</w:t>
            </w:r>
            <w:proofErr w:type="spellEnd"/>
            <w:r w:rsidRPr="005C1960">
              <w:rPr>
                <w:color w:val="000000"/>
              </w:rPr>
              <w:t xml:space="preserve"> 2020-2026 годы"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68 051,9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40 540,5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59,6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"Обеспечение деятельности Администрации"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68 051,9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40 540,5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59,6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62 098,0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36 053,4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58,1</w:t>
            </w:r>
          </w:p>
        </w:tc>
      </w:tr>
      <w:tr w:rsidR="005C1960" w:rsidRPr="005C1960" w:rsidTr="005C1960">
        <w:trPr>
          <w:trHeight w:val="127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62 098,0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36053,4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58,1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государственных (муниципальных) органов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62 098,0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36053,4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58,1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Оплата труда муниципальных служащих по итогам рейтинга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4 319,1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3 626,9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84,0</w:t>
            </w:r>
          </w:p>
        </w:tc>
      </w:tr>
      <w:tr w:rsidR="005C1960" w:rsidRPr="005C1960" w:rsidTr="005C1960">
        <w:trPr>
          <w:trHeight w:val="127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4 319,1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3626,9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84,0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государственных (муниципальных) органов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4 319,1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3626,9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84,0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Мероприятие "Осуществление государственного полномочия в сфере государственного управления охранной труда"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08 0 02 79206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487,0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92,2</w:t>
            </w:r>
          </w:p>
        </w:tc>
      </w:tr>
      <w:tr w:rsidR="005C1960" w:rsidRPr="005C1960" w:rsidTr="005C1960">
        <w:trPr>
          <w:trHeight w:val="127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08 0 02 79206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92,2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государственных (муниципальных) органов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08 0 02 79206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92,2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Мероприятие "Осуществление государственного полномочия по созданию административных комиссий в Забайкальском крае"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08 0 03 79207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08 0 03 79207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08 0 03 79207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2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Мероприятие "Осуществление государственных </w:t>
            </w:r>
            <w:proofErr w:type="spellStart"/>
            <w:r w:rsidRPr="005C1960">
              <w:t>полномоий</w:t>
            </w:r>
            <w:proofErr w:type="spellEnd"/>
            <w:r w:rsidRPr="005C1960">
              <w:t xml:space="preserve"> в сфере государственного управления"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08 0 06 79202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1 097,2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373,2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34,0</w:t>
            </w:r>
          </w:p>
        </w:tc>
      </w:tr>
      <w:tr w:rsidR="005C1960" w:rsidRPr="005C1960" w:rsidTr="005C1960">
        <w:trPr>
          <w:trHeight w:val="127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08 0 06 79202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1 083,4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373,2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34,4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государственных (муниципальных) органов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08 0 06 79202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1 083,4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373,2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34,4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08 0 06 79202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08 0 06 79202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Судебная система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Непрограммная деятельность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102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Иные закупки </w:t>
            </w:r>
            <w:proofErr w:type="spellStart"/>
            <w:r w:rsidRPr="005C1960">
              <w:t>товаров,работ</w:t>
            </w:r>
            <w:proofErr w:type="spellEnd"/>
            <w:r w:rsidRPr="005C1960">
              <w:t xml:space="preserve"> и услуг для обеспечения государственных (муниципальных)нужд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Другие общегосударственные вопросы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14 905,2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4 324,9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29,0</w:t>
            </w:r>
          </w:p>
        </w:tc>
      </w:tr>
      <w:tr w:rsidR="005C1960" w:rsidRPr="005C1960" w:rsidTr="005C1960">
        <w:trPr>
          <w:trHeight w:val="102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Муниципальная программа «Управление муниципальной собственностью муниципального района «Забайкальский район» (2020-2026 годы)»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3 382,5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182,0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5,4</w:t>
            </w:r>
          </w:p>
        </w:tc>
      </w:tr>
      <w:tr w:rsidR="005C1960" w:rsidRPr="005C1960" w:rsidTr="005C1960">
        <w:trPr>
          <w:trHeight w:val="102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Мероприятие "Осуществление технической паспортизации объектов недвижимости, межевание земельных участков и постановка их на государственный кадастровый учет"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02 0 01 09001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1,8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02 0 01 09001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1,8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02 0 01 09001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1,8</w:t>
            </w:r>
          </w:p>
        </w:tc>
      </w:tr>
      <w:tr w:rsidR="005C1960" w:rsidRPr="005C1960" w:rsidTr="005C1960">
        <w:trPr>
          <w:trHeight w:val="102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Мероприятие "Заключение договоров на проведение оценки рыночной стоимости объектов при проведении аукционов по продаже имущества или заключении договоров аренды"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02 0 02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3,1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02 0 02 09001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3,1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02 0 02 09001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3,1</w:t>
            </w:r>
          </w:p>
        </w:tc>
      </w:tr>
      <w:tr w:rsidR="005C1960" w:rsidRPr="005C1960" w:rsidTr="005C1960">
        <w:trPr>
          <w:trHeight w:val="127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Мероприятие "Обеспечение защиты, имущественных интересов муниципального района "Забайкальский район" (приобретение многофункционального лазерного </w:t>
            </w:r>
            <w:proofErr w:type="spellStart"/>
            <w:r w:rsidRPr="005C1960">
              <w:t>дальномерта</w:t>
            </w:r>
            <w:proofErr w:type="spellEnd"/>
            <w:r w:rsidRPr="005C1960">
              <w:t>, проведение ежегодной проверки)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02 0 04 09001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02 0 04 09001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02 0 04 09001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102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"Ведение реестра муниципальной собственности муниципального района "Забайкальский район" (приобретение программного комплекса и его сопровождение)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02 0 05 09001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83,2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02 0 05 09001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83,2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02 0 05 09001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83,2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Проведение комплексных кадастровых работ на территории Забайкальского муниципального округа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02 0 06 09001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1 882,5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3,6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02 0 06 09001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1 882,5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3,6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02 0 06 09001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1 882,5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3,6</w:t>
            </w:r>
          </w:p>
        </w:tc>
      </w:tr>
      <w:tr w:rsidR="005C1960" w:rsidRPr="005C1960" w:rsidTr="005C1960">
        <w:trPr>
          <w:trHeight w:val="8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lastRenderedPageBreak/>
              <w:t xml:space="preserve">Муниципальная программа "Совершенствование муниципального управления муниципального района «Забайкальский </w:t>
            </w:r>
            <w:proofErr w:type="spellStart"/>
            <w:r w:rsidRPr="005C1960">
              <w:rPr>
                <w:color w:val="000000"/>
              </w:rPr>
              <w:t>район»"на</w:t>
            </w:r>
            <w:proofErr w:type="spellEnd"/>
            <w:r w:rsidRPr="005C1960">
              <w:rPr>
                <w:color w:val="000000"/>
              </w:rPr>
              <w:t xml:space="preserve"> 2020-2026 годы"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11 522,7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4 142,9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36,0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"Обеспечение деятельности Администрации"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11 522,7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4 142,9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36,0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11 522,7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4 142,9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36,0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11 522,7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4 142,9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36,0</w:t>
            </w:r>
          </w:p>
        </w:tc>
      </w:tr>
      <w:tr w:rsidR="005C1960" w:rsidRPr="005C1960" w:rsidTr="005C1960">
        <w:trPr>
          <w:trHeight w:val="127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7 641,9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2 567,1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33,6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выплаты персоналу казенных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7 641,9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2567,1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33,6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государственных (муниципальных) органов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3 272,3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1018,6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31,1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3 272,3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1018,6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31,1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Социальное обеспечение и иные выплаты населению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79,2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79,2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455,2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94,9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Исполнение судебных актов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260,3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91,7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Уплата налогов, сборов и иных платежей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194,9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99,5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1960">
              <w:rPr>
                <w:b/>
                <w:bCs/>
              </w:rPr>
              <w:t>Национальная оборона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2 347,7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1 186,5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50,5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Мобилизационная и вневойсковая подготовка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2 347,7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1 186,5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50,5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Мобилизационная и вневойсковая подготовка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2347,7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1186,5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50,5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Стимулирующие выплата работникам муниципальных органов по мобилизации граждан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01 3 02 58050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2347,7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1186,5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50,5</w:t>
            </w:r>
          </w:p>
        </w:tc>
      </w:tr>
      <w:tr w:rsidR="005C1960" w:rsidRPr="005C1960" w:rsidTr="005C1960">
        <w:trPr>
          <w:trHeight w:val="127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01 3 02 58050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2 347,7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1 186,5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50,5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01 3 02 58050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2 347,7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1 186,5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50,5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15,0</w:t>
            </w:r>
          </w:p>
        </w:tc>
      </w:tr>
      <w:tr w:rsidR="005C1960" w:rsidRPr="005C1960" w:rsidTr="005C1960">
        <w:trPr>
          <w:trHeight w:val="102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Муниципальная программа "Профилактика правонарушений на территории муниципального района "Забайкальский район" на 2020-2026 годы"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Мероприятие "Проведение акции "Новогодняя елка желаний" для детей, состоящих на профилактическом учете </w:t>
            </w:r>
            <w:proofErr w:type="spellStart"/>
            <w:r w:rsidRPr="005C1960">
              <w:t>КДНиЗП</w:t>
            </w:r>
            <w:proofErr w:type="spellEnd"/>
            <w:r w:rsidRPr="005C1960">
              <w:t>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Проведение акции "Новогодняя елка желаний" для детей, состоящих на профилактическом учете </w:t>
            </w:r>
            <w:proofErr w:type="spellStart"/>
            <w:r w:rsidRPr="005C1960">
              <w:t>КДНиЗП</w:t>
            </w:r>
            <w:proofErr w:type="spell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22 0 01 04530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22 0 01 04530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22 0 01 04530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Проведение акции "Новогодняя елка желаний" для детей, состоящих на профилактическом учете </w:t>
            </w:r>
            <w:proofErr w:type="spellStart"/>
            <w:r w:rsidRPr="005C1960">
              <w:t>КДНиЗП</w:t>
            </w:r>
            <w:proofErr w:type="spell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22 0 02 04530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22 0 02 04530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22 0 02 04530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Конкурс социально-значимых проектов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22 0 03 04530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22 0 03 04530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22 0 03 04530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Час правовой грамотности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22 0 04 04530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22 0 04 04530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22 0 04 04530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Все дети в школу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22 0 05 04530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22 0 05 04530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22 0 05 04530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Правильный выбор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22 0 06 04530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22 0 06 04530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22 0 06 04530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Сельское хозяйство и рыболовство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4 636,4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1 158,4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25,0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Непрограммная деятельность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4 636,4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1 158,4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25,0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Д 02 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4 496,0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1 158,4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25,8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Д 02 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4 496,0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1 158,4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25,8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Д 02 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4 496,0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1 158,4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25,8</w:t>
            </w:r>
          </w:p>
        </w:tc>
      </w:tr>
      <w:tr w:rsidR="005C1960" w:rsidRPr="005C1960" w:rsidTr="005C1960">
        <w:trPr>
          <w:trHeight w:val="102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Осуществление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Д 02 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127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Д 02 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государственных (муниципальных) органов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Д 02 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63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Другие вопросы в области национальной экономики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8 492,4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1 087,5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12,8</w:t>
            </w:r>
          </w:p>
        </w:tc>
      </w:tr>
      <w:tr w:rsidR="005C1960" w:rsidRPr="005C1960" w:rsidTr="005C1960">
        <w:trPr>
          <w:trHeight w:val="63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Учреждения по обеспечению хозяйственного обслуживания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1 087,5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1 087,5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63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1 087,5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1087,5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63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1 087,5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1087,5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97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Муниципальная программа "Муниципальное регулирование территориального развития муниципального района «Забайкальский район»"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7 404,9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67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Подпрограмма «Территориальное планирование и обеспечение градостроительной деятельности»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7 404,9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3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</w:pPr>
            <w:r w:rsidRPr="005C1960">
              <w:lastRenderedPageBreak/>
              <w:t>Мероприятие "Внесение изменений в генеральный план сельских поселений"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10 4 04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7 404,9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0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04 S6090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3 802,3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61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04 S6090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3 802,3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61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C1960">
              <w:rPr>
                <w:color w:val="000000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04 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3 602,6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</w:tr>
      <w:tr w:rsidR="005C1960" w:rsidRPr="005C1960" w:rsidTr="005C1960">
        <w:trPr>
          <w:trHeight w:val="61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04 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3 602,6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</w:tr>
      <w:tr w:rsidR="005C1960" w:rsidRPr="005C1960" w:rsidTr="005C1960">
        <w:trPr>
          <w:trHeight w:val="84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04 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3 602,6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</w:tr>
      <w:tr w:rsidR="005C1960" w:rsidRPr="005C1960" w:rsidTr="005C1960">
        <w:trPr>
          <w:trHeight w:val="61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Коммунальное хозяйство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61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Муниципальная программа "Муниципальное регулирование территориального развития муниципального района «Забайкальский район»"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 xml:space="preserve">                 623,4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 xml:space="preserve">                 623,2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61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Подпрограмма "Модернизация объектов коммунальной инфраструктуры"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10 2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 xml:space="preserve">                 623,4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 xml:space="preserve">                 623,2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61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 xml:space="preserve">Субсидии, за исключением субсидий на </w:t>
            </w:r>
            <w:proofErr w:type="spellStart"/>
            <w:r w:rsidRPr="005C1960">
              <w:rPr>
                <w:color w:val="000000"/>
              </w:rPr>
              <w:t>софинансирование</w:t>
            </w:r>
            <w:proofErr w:type="spellEnd"/>
            <w:r w:rsidRPr="005C1960">
              <w:rPr>
                <w:color w:val="000000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10 2 01 09505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61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10 2 01 09505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61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10 2 01 09505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Образование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4 803,7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2 046,3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42,6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Другие вопросы в области образования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4 803,7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2 046,3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42,6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Муниципальная программа "Развитие дошкольного образования в муниципальном районе «Забайкальский район»(2020-2026 годы)"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28,5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«Организация мероприятий с детьми»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28,5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Мероприятия в области образования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17 0 07 04512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28,5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17 0 07 04512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28,5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17 0 07 04512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28,5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lastRenderedPageBreak/>
              <w:t>Мероприятие «Организация мероприятий с детьми»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20,6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18 0 09 04512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20,6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18 0 09 04512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20,6</w:t>
            </w:r>
          </w:p>
        </w:tc>
      </w:tr>
      <w:tr w:rsidR="005C1960" w:rsidRPr="005C1960" w:rsidTr="005C1960">
        <w:trPr>
          <w:trHeight w:val="127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proofErr w:type="spellStart"/>
            <w:r w:rsidRPr="005C1960">
              <w:rPr>
                <w:color w:val="000000"/>
              </w:rPr>
              <w:t>Мунипальная</w:t>
            </w:r>
            <w:proofErr w:type="spellEnd"/>
            <w:r w:rsidRPr="005C1960">
              <w:rPr>
                <w:color w:val="000000"/>
              </w:rPr>
              <w:t xml:space="preserve"> программа "Социальная адаптация детей-сирот и детей, оставшихся без попечения родителей, а также лиц из числа детей-сирот и </w:t>
            </w:r>
            <w:proofErr w:type="spellStart"/>
            <w:r w:rsidRPr="005C1960">
              <w:rPr>
                <w:color w:val="000000"/>
              </w:rPr>
              <w:t>детей,оставшихся</w:t>
            </w:r>
            <w:proofErr w:type="spellEnd"/>
            <w:r w:rsidRPr="005C1960">
              <w:rPr>
                <w:color w:val="000000"/>
              </w:rPr>
              <w:t xml:space="preserve"> без попечения родителей" на 2020-2026гг."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4 093,5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1 894,5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46,3</w:t>
            </w:r>
          </w:p>
        </w:tc>
      </w:tr>
      <w:tr w:rsidR="005C1960" w:rsidRPr="005C1960" w:rsidTr="005C1960">
        <w:trPr>
          <w:trHeight w:val="102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"Администрирование государственного полномочия по организации и осуществлению деятельности по опеке и попечительству над несовершеннолетними"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4 093,5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1 894,5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46,3</w:t>
            </w:r>
          </w:p>
        </w:tc>
      </w:tr>
      <w:tr w:rsidR="005C1960" w:rsidRPr="005C1960" w:rsidTr="005C1960">
        <w:trPr>
          <w:trHeight w:val="102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20 0 11 79211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4 093,5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1 894,5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46,3</w:t>
            </w:r>
          </w:p>
        </w:tc>
      </w:tr>
      <w:tr w:rsidR="005C1960" w:rsidRPr="005C1960" w:rsidTr="005C1960">
        <w:trPr>
          <w:trHeight w:val="127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20 0 11 79211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3 793,5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1 894,5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49,9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20 0 11 79211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20 0 11 79211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Социальная политика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21 212,7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9 359,2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44,1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Пенсионное обеспечение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2 571,0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48,5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Непрограммная деятельность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2 571,0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48,5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 xml:space="preserve">Доплаты к пенсиям муниципальных </w:t>
            </w:r>
            <w:proofErr w:type="spellStart"/>
            <w:r w:rsidRPr="005C1960">
              <w:rPr>
                <w:color w:val="000000"/>
              </w:rPr>
              <w:t>иуниципальных</w:t>
            </w:r>
            <w:proofErr w:type="spellEnd"/>
            <w:r w:rsidRPr="005C1960">
              <w:rPr>
                <w:color w:val="000000"/>
              </w:rPr>
              <w:t xml:space="preserve"> служащих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77 0 00 04910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2 571,0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48,5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Социальное обеспечение и иные выплаты населению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77 0 00 04910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2571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48,5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Публичные нормативные социальные выплаты гражданам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77 0 00 04910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2571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48,5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Охрана семьи и детства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15 888,7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6 788,2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42,7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Муниципальная программа "Развитие дошкольного образования в муниципальном районе «Забайкальский район»(2020-2026 годы)"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26,0</w:t>
            </w:r>
          </w:p>
        </w:tc>
      </w:tr>
      <w:tr w:rsidR="005C1960" w:rsidRPr="005C1960" w:rsidTr="005C1960">
        <w:trPr>
          <w:trHeight w:val="129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Мероприятие "Выплата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17 0 04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26,0</w:t>
            </w:r>
          </w:p>
        </w:tc>
      </w:tr>
      <w:tr w:rsidR="005C1960" w:rsidRPr="005C1960" w:rsidTr="005C1960">
        <w:trPr>
          <w:trHeight w:val="135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17 0 04 71230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26,0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Социальное обеспечение и иные выплаты населению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17 0 04 71230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26,0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17 0 04 71230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26,0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 xml:space="preserve">Муниципальная </w:t>
            </w:r>
            <w:proofErr w:type="spellStart"/>
            <w:r w:rsidRPr="005C1960">
              <w:rPr>
                <w:color w:val="000000"/>
              </w:rPr>
              <w:t>программа"Развитие</w:t>
            </w:r>
            <w:proofErr w:type="spellEnd"/>
            <w:r w:rsidRPr="005C1960">
              <w:rPr>
                <w:color w:val="000000"/>
              </w:rPr>
              <w:t xml:space="preserve"> общего образования в муниципальном районе "Забайкальский район"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49,5</w:t>
            </w:r>
          </w:p>
        </w:tc>
      </w:tr>
      <w:tr w:rsidR="005C1960" w:rsidRPr="005C1960" w:rsidTr="005C1960">
        <w:trPr>
          <w:trHeight w:val="102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proofErr w:type="spellStart"/>
            <w:r w:rsidRPr="005C1960">
              <w:t>Мероприятие"Предоставление</w:t>
            </w:r>
            <w:proofErr w:type="spellEnd"/>
            <w:r w:rsidRPr="005C1960">
              <w:t xml:space="preserve"> компенсации затрат родителей (законных представителей) детей-инвалидов на обучение по основным общеобразовательным программам на дому"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18 0 02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49,5</w:t>
            </w:r>
          </w:p>
        </w:tc>
      </w:tr>
      <w:tr w:rsidR="005C1960" w:rsidRPr="005C1960" w:rsidTr="005C1960">
        <w:trPr>
          <w:trHeight w:val="102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18 0 02 71228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49,5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Социальное обеспечение и иные выплаты населению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18 0 02 71228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49,5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18 0 02 71228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49,5</w:t>
            </w:r>
          </w:p>
        </w:tc>
      </w:tr>
      <w:tr w:rsidR="005C1960" w:rsidRPr="005C1960" w:rsidTr="005C1960">
        <w:trPr>
          <w:trHeight w:val="127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proofErr w:type="spellStart"/>
            <w:r w:rsidRPr="005C1960">
              <w:rPr>
                <w:color w:val="000000"/>
              </w:rPr>
              <w:t>Мунипальная</w:t>
            </w:r>
            <w:proofErr w:type="spellEnd"/>
            <w:r w:rsidRPr="005C1960">
              <w:rPr>
                <w:color w:val="000000"/>
              </w:rPr>
              <w:t xml:space="preserve"> программа "Социальная адаптация детей-сирот и детей, оставшихся без попечения родителей, а также лиц из числа детей-сирот и </w:t>
            </w:r>
            <w:proofErr w:type="spellStart"/>
            <w:r w:rsidRPr="005C1960">
              <w:rPr>
                <w:color w:val="000000"/>
              </w:rPr>
              <w:t>детей,оставшихся</w:t>
            </w:r>
            <w:proofErr w:type="spellEnd"/>
            <w:r w:rsidRPr="005C1960">
              <w:rPr>
                <w:color w:val="000000"/>
              </w:rPr>
              <w:t xml:space="preserve"> без попечения родителей" на 2020-2026гг."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15 273,1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6 562,1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43,0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"Предоставление мер социальной поддержки детям-сиротам и детям, оставшимся без попечения родителей"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15 273,1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6 562,1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43,0</w:t>
            </w:r>
          </w:p>
        </w:tc>
      </w:tr>
      <w:tr w:rsidR="005C1960" w:rsidRPr="005C1960" w:rsidTr="005C1960">
        <w:trPr>
          <w:trHeight w:val="58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Выплата денежного вознаграждения за содержание детей с ограниченными возможностями здоровья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20 0 06 72404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426,4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68,3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Социальное обеспечение и иные выплаты населению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20 0 06 72404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426,4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68,3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20 0 06 72404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426,4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68,3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Мероприятие "Содержание детей-сирот в приемных семьях"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20 0 08 72411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3 207,4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1 304,6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40,7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Социальное обеспечение и иные выплаты населению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20 0 08 72411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3 207,4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1304,6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40,7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Публичные нормативные социальные выплаты гражданам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20 0 08 72411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3 207,4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1304,6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40,7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Мероприятие "Вознаграждение приемным родителям"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20 0 09 72421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3 044,5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1 140,8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37,5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Социальное обеспечение и иные выплаты населению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20 0 09 72421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3 044,5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1140,8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37,5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20 0 09 72421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3 044,5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1140,8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37,5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Мероприятие "Содержание детей-сирот в </w:t>
            </w:r>
            <w:proofErr w:type="spellStart"/>
            <w:r w:rsidRPr="005C1960">
              <w:t>семьх</w:t>
            </w:r>
            <w:proofErr w:type="spellEnd"/>
            <w:r w:rsidRPr="005C1960">
              <w:t xml:space="preserve"> опекунов (попечителей)"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20 0 10 72431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8 396,6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3 690,3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43,9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20 0 10 72431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32,4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20 0 10 72431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32,4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Социальное обеспечение и иные выплаты населению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20 0 10 72431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8 346,6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3674,1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44,0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Публичные нормативные социальные выплаты гражданам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20 0 10 72431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8 346,6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3674,1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44,0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Другие вопросы в области социальной политики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09 2 02 04927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09 2 02 04927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1960">
              <w:rPr>
                <w:b/>
                <w:bCs/>
              </w:rPr>
              <w:t>Совет муниципального района "Забайкальский район"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6 751,5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3 260,3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48,3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Общегосударственные вопросы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6 751,5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3 260,3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48,3</w:t>
            </w:r>
          </w:p>
        </w:tc>
      </w:tr>
      <w:tr w:rsidR="005C1960" w:rsidRPr="005C1960" w:rsidTr="005C1960">
        <w:trPr>
          <w:trHeight w:val="102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5 136,8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2 121,0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41,3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Непрограммная деятельность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5 136,8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2 121,0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41,3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Представительный орган муниципального образования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C19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4 836,8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2 121,0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4 836,8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2 121,0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127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4 836,8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4 836,8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Депутаты представительного органа муниципального образования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77 0 00 21200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127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77 0 00 21200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государственных (муниципальных) органов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77 0 00 21200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Другие общегосударственные вопросы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1 614,7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1 139,3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70,6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Непрограммная деятельность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1 614,7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1 139,3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70,6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Представительный орган муниципального образования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C19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1 614,7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1 139,3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70,6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1 614,7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1 139,3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70,6</w:t>
            </w:r>
          </w:p>
        </w:tc>
      </w:tr>
      <w:tr w:rsidR="005C1960" w:rsidRPr="005C1960" w:rsidTr="005C1960">
        <w:trPr>
          <w:trHeight w:val="127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99,2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выплаты персоналу казенных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99,2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1 433,5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996,3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69,5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1 433,5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996,3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69,5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бюджетные ассигнования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7,5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Уплата налогов, сборов и иных платежей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7,5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1960">
              <w:rPr>
                <w:b/>
                <w:bCs/>
              </w:rPr>
              <w:t>Комитет по финансам муниципального района "Забайкальский район"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1 450 593,4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706 306,6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48,7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Общегосударственные вопросы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93 336,5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56 788,9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60,8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14 142,2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7 767,2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54,9</w:t>
            </w:r>
          </w:p>
        </w:tc>
      </w:tr>
      <w:tr w:rsidR="005C1960" w:rsidRPr="005C1960" w:rsidTr="005C1960">
        <w:trPr>
          <w:trHeight w:val="102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Муниципальная программа «Управление муниципальными финансами и муниципальным долгом муниципального района «Забайкальский район» на 2020-2026 годы»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14 142,2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7 767,2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54,9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lastRenderedPageBreak/>
              <w:t>Мероприятие «Обеспечение деятельности Комитета по финансам муниципального района «Забайкальский район»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14 142,2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7 767,2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54,9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01 0 05 20400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13 456,9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7 099,9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52,8</w:t>
            </w:r>
          </w:p>
        </w:tc>
      </w:tr>
      <w:tr w:rsidR="005C1960" w:rsidRPr="005C1960" w:rsidTr="005C1960">
        <w:trPr>
          <w:trHeight w:val="127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01 0 05 20400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13 456,9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7099,9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52,8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государственных (муниципальных) органов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01 0 05 20400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13 456,9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7099,9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52,8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Оплата труда муниципальных служащих финансовый орган по итогам рейтинга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01 0 05 29400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667,3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97,4</w:t>
            </w:r>
          </w:p>
        </w:tc>
      </w:tr>
      <w:tr w:rsidR="005C1960" w:rsidRPr="005C1960" w:rsidTr="005C1960">
        <w:trPr>
          <w:trHeight w:val="127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01 0 05 29400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667,3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97,4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государственных (муниципальных) органов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01 0 05 29400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667,3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97,4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Другие общегосударственные вопросы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79 194,3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49 021,7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61,9</w:t>
            </w:r>
          </w:p>
        </w:tc>
      </w:tr>
      <w:tr w:rsidR="005C1960" w:rsidRPr="005C1960" w:rsidTr="005C1960">
        <w:trPr>
          <w:trHeight w:val="102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Муниципальная программа «Управление муниципальными финансами и муниципальным долгом муниципального района «Забайкальский район» на 2020-2026 годы»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2 597,2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1 555,4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59,9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«Обеспечение деятельности Комитета по финансам муниципального района «Забайкальский район»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2 597,2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1 555,4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59,9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01 0 05 10000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2 597,2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1 555,4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59,9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2 597,2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1 555,4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59,9</w:t>
            </w:r>
          </w:p>
        </w:tc>
      </w:tr>
      <w:tr w:rsidR="005C1960" w:rsidRPr="005C1960" w:rsidTr="005C1960">
        <w:trPr>
          <w:trHeight w:val="127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1 318,2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373,9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28,4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выплаты персоналу казенных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1 318,2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373,9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28,4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1 273,0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1181,5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92,8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1 273,0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1181,5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92,8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Социальное обеспечение и иные выплаты населению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01 0 05 19302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102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Муниципальная программа "Развитие информационного общества и формирование электронного правительства в муниципальном районе «Забайкальский район»"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1 256,5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693,9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55,2</w:t>
            </w:r>
          </w:p>
        </w:tc>
      </w:tr>
      <w:tr w:rsidR="005C1960" w:rsidRPr="005C1960" w:rsidTr="005C1960">
        <w:trPr>
          <w:trHeight w:val="102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"Замена устаревшего компьютерного оборудования в отраслевых (функциональных) подразделениях Администрации"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04 0 05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58,9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Замена устаревшего компьютерного оборудования в отраслевых (функциональных) подразделениях Администрации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04 0 05 04514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58,9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04 0 05 04514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58,9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04 0 05 04514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58,9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Мероприятие "Обслуживание и приобретение расходных материалов для оргтехники"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04 0 06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47,9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Обслуживание и приобретение расходных материалов для оргтехники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04 0 06 04514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47,9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04 0 06 04514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47,9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04 0 06 04514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47,9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Муниципальная программа "Совершенствование муниципального управления муниципального района «Забайкальский район» на 2020-2026 годы"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75 340,6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46 772,4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62,1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"Обеспечение деятельности Администрации"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75 340,6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46 772,4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62,1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73 237,2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46 772,4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63,9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73 237,2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46 772,4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63,9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73 237,2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46772,4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63,9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73 237,2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46772,4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63,9</w:t>
            </w:r>
          </w:p>
        </w:tc>
      </w:tr>
      <w:tr w:rsidR="005C1960" w:rsidRPr="005C1960" w:rsidTr="005C1960">
        <w:trPr>
          <w:trHeight w:val="255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Предоставление иных межбюджетных трансфертов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08 0 01 78186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08 0 01 78186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08 0 01 78186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1960">
              <w:rPr>
                <w:b/>
                <w:bCs/>
              </w:rPr>
              <w:t>Национальная оборона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3 102,3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1 618,3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52,2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Мобилизационная и вневойсковая подготовка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3 102,3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1 618,3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52,2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Мобилизационная и вневойсковая подготовка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2968,0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1484,0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50,0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Осуществление первичного воинского учета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2968,0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1484,0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50,0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2 968,0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1 484,0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50,0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2 968,0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1 484,0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50,0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Дотации на поддержку мер по обеспечению сбалансированности бюджетов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01 3 02 58050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01 3 02 58050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100,0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01 3 02 58050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100,0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Национальная безопасность и правоохранительная деятельность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11 891,4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9 567,9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80,5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7 719,7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5 497,5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71,2</w:t>
            </w:r>
          </w:p>
        </w:tc>
      </w:tr>
      <w:tr w:rsidR="005C1960" w:rsidRPr="005C1960" w:rsidTr="005C1960">
        <w:trPr>
          <w:trHeight w:val="93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Муниципальная программа "Совершенствование муниципального управления муниципального района «Забайкальский район» на 2020-2026 годы"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6 590,0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4 967,8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75,4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"Обеспечение деятельности Администрации"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6 590,0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4 967,8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75,4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6 590,0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4 967,8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75,4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proofErr w:type="spellStart"/>
            <w:r w:rsidRPr="005C1960">
              <w:rPr>
                <w:color w:val="000000"/>
              </w:rPr>
              <w:lastRenderedPageBreak/>
              <w:t>Учреждениея</w:t>
            </w:r>
            <w:proofErr w:type="spellEnd"/>
            <w:r w:rsidRPr="005C1960">
              <w:rPr>
                <w:color w:val="000000"/>
              </w:rPr>
              <w:t xml:space="preserve"> по обеспечению хозяйственного обслуживания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6 590,0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4 967,8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75,4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6 590,0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4967,8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75,4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08 0 01 19302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6 590,0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4967,8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75,4</w:t>
            </w:r>
          </w:p>
        </w:tc>
      </w:tr>
      <w:tr w:rsidR="005C1960" w:rsidRPr="005C1960" w:rsidTr="005C1960">
        <w:trPr>
          <w:trHeight w:val="109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на 2020-2026 годы"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1 129,7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529,7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46,9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"Участие в предупреждении и ликвидации последствий чрезвычайных ситуаций в границах поселений"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13 0 03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C19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1 129,7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529,7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46,9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13 0 03 42180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C19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1 129,7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529,7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46,9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13 0 03 42180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1129,70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529,7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46,9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13 0 03 42180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1129,70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529,7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46,9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4070,40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4070,40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Предупреждение и ликвидация последствий чрезвычайных ситуаций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77 0 00 09218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4070,40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4070,40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77 0 00 09218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4070,40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4070,4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77 0 00 09218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4070,40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4070,4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178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Муниципальная программа "Профилактика терроризма и экстремизма, а также минимизация и (или) ликвидация последствий проявлений терроризма и экстремизма, а также противодействия идеологии терроризма на территории муниципального района "Забайкальский район" на 2020-2026 годы"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Мероприятие " Укрепление и культивирование в молодежной среде атмосферы межэтнического согласия и толерантности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15 0 05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15 0 05 04520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15 0 05 04520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Национальная  экономика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72 295,5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2 561,1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3,5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Дорожное хозяйство (дорожные фонды)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72 295,5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2 561,1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3,5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Муниципальная программа "Развитие транспортной системы муниципального района "Забайкальский район"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72 295,5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2 561,1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3,5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Подпрограмма "Развитие дорожного хозяйства муниципального района "Забайкальский район"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14 3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72 295,5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2 561,1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3,5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"Ремонт дорожного покрытия автодорог в сельских поселениях района"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14 3 01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72 295,5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2 561,1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3,5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14 3 01 04517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26 290,2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2561,1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9,7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14 3 01 04517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26 290,2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2561,1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9,7</w:t>
            </w:r>
          </w:p>
        </w:tc>
      </w:tr>
      <w:tr w:rsidR="005C1960" w:rsidRPr="005C1960" w:rsidTr="005C1960">
        <w:trPr>
          <w:trHeight w:val="178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Субсидия из дорожного фонда Забайкальского края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14 3 01 9Д016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46 005,3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14 3 01 9Д016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46 005,3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36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14 3 01 9Д016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46 005,3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49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Жилищно-коммунальное хозяйство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191 570,3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35 585,3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18,6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Коммунальное хозяйство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108 255,8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Подпрограмма "Модернизация объектов коммунальной инфраструктуры"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10 2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 xml:space="preserve">          108 255,8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 xml:space="preserve">                        -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102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 xml:space="preserve">Субсидии, за исключением субсидий на </w:t>
            </w:r>
            <w:proofErr w:type="spellStart"/>
            <w:r w:rsidRPr="005C1960">
              <w:rPr>
                <w:color w:val="000000"/>
              </w:rPr>
              <w:t>софинансирование</w:t>
            </w:r>
            <w:proofErr w:type="spellEnd"/>
            <w:r w:rsidRPr="005C1960">
              <w:rPr>
                <w:color w:val="000000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10 2 01 09505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63 619,9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10 2 01 09505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63 619,9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10 2 01 09505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63 619,9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102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 xml:space="preserve">Субсидии, за исключением субсидий на </w:t>
            </w:r>
            <w:proofErr w:type="spellStart"/>
            <w:r w:rsidRPr="005C1960">
              <w:t>софинансирование</w:t>
            </w:r>
            <w:proofErr w:type="spellEnd"/>
            <w:r w:rsidRPr="005C1960"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10 2 01 09605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10 652,0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10 2 01 09605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10 652,0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10 2 01 09605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10 652,0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Реализация мероприятий по модернизации коммунальной инфраструктуры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2 И3 51540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33 983,9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2 И3 51540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33 983,9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2 И3 51540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33 983,9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Благоустройство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83 314,5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35 585,3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42,7</w:t>
            </w:r>
          </w:p>
        </w:tc>
      </w:tr>
      <w:tr w:rsidR="005C1960" w:rsidRPr="005C1960" w:rsidTr="005C1960">
        <w:trPr>
          <w:trHeight w:val="8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Муниципальная программа "Устойчивое развитие сельских территорий (2020-2026 годы)"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15,8</w:t>
            </w:r>
          </w:p>
        </w:tc>
      </w:tr>
      <w:tr w:rsidR="005C1960" w:rsidRPr="005C1960" w:rsidTr="005C1960">
        <w:trPr>
          <w:trHeight w:val="49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Обеспечение условий для развития физической культуры и спорта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07 0 01 04516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108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07 0 01 04516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33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07 0 01 04516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Сохранение объектов культурного наследия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07 0 02 44000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07 0 02 44000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5C1960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07 0 02 44000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Организация деятельности по захоронению твердых коммунальных отходов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07 4 05 43200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07 4 05 43200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07 4 05 43200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Муниципальная программа "Муниципальное регулирование территориального развития муниципального района «Забайкальский район»"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10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20 392,3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14 600,3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71,6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Подпрограмма «Территориальное планирование и обеспечение градостроительной деятельности»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20 392,3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14 600,3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71,6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Мероприятие "Благоустройство населенных пунктов"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10 4 05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20 392,3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14 600,3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71,6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10 4 05  43200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75,7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10 4 05  43200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10 4 05  43200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Содержание МАНУ "Благоустройство"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10 4 05 14430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19 476,3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14 150,3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10 4 05 14430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19 476,3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14 150,3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10 4 05 14430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19 476,3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14 150,3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72,7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Дотации на поддержку мер по обеспечению сбалансированности бюджетов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10 4 05 48050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10 4 05 48050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10 4 05 48050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Муниципальная программа "Развитие транспортной системы Забайкальского муниципального округа"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62 827,2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20 970,0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33,4</w:t>
            </w:r>
          </w:p>
        </w:tc>
      </w:tr>
      <w:tr w:rsidR="005C1960" w:rsidRPr="005C1960" w:rsidTr="005C1960">
        <w:trPr>
          <w:trHeight w:val="102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14 3 И4 54240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62 827,2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20 970,0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33,4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14 3 И4 54240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62 827,2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20 970,0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33,4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14 3 И4 54240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62 827,2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20 970,0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33,4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1960">
              <w:rPr>
                <w:b/>
                <w:bCs/>
              </w:rPr>
              <w:t>Охрана окружающей среды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8 557,5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6 335,8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74,0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Другие вопросы в области охраны окружающей среды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8 557,5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6 335,8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74,0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Муниципальная программа "Муниципальное регулирование территориального развития Забайкальского муниципального округа"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8 557,5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6 335,8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74,0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Подпрограмма «Территориальное планирование и обеспечение градостроительной деятельности»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8 557,5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6 335,8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74,0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Приведение в нормативное состояние объекта размещения отходов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10 4 06 77275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6 335,8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6 335,8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10 4 06 77275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6 335,8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6335,8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57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10 4 06 77275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6 335,8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6335,8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57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Мероприятия по текущему содержанию объектов размещения отходов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10 4 06 77276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1 471,7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7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10 4 06 77276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1 471,7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7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10 4 06 77276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1 471,7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7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Мероприятия по созданию и (или) реконструкции контейнерных площадок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10 4 06 77277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7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10 4 06 77277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7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10 4 06 77277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Образование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975 178,8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550 017,6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56,4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Дошкольное образование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249 684,8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116 472,4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46,6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Муниципальная программа "Развитие дошкольного образования в муниципальном районе «Забайкальский район»(2020-2026 годы)"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249 684,8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116 472,4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46,6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246 649,5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114 665,5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46,5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79 809,4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42 285,0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53,0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Муниципальные дошкольные образовательные учреждения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79 809,4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42 285,0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53,0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79 809,4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42285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53,0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79 809,4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42285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53,0</w:t>
            </w:r>
          </w:p>
        </w:tc>
      </w:tr>
      <w:tr w:rsidR="005C1960" w:rsidRPr="005C1960" w:rsidTr="005C1960">
        <w:trPr>
          <w:trHeight w:val="280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17 0 01 71201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166 840,1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72 380,5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43,4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17 0 01 71201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166 840,1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72380,5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43,4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17 0 01 71201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166 840,1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72380,5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43,4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"Проведение текущего ремонта зданий и сооружений муниципальных дошкольных образовательных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876,8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92,8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17 0 03 10000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876,8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92,8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Муниципальные дошкольные образовательные учреждения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17 0 03 14200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876,8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92,8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17 0 03 14200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876,8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92,8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17 0 03 14200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876,8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92,8</w:t>
            </w:r>
          </w:p>
        </w:tc>
      </w:tr>
      <w:tr w:rsidR="005C1960" w:rsidRPr="005C1960" w:rsidTr="005C1960">
        <w:trPr>
          <w:trHeight w:val="178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Дополнительная мера социальной поддержки отдельной категории граждан Российской Федерации в виде </w:t>
            </w:r>
            <w:proofErr w:type="spellStart"/>
            <w:r w:rsidRPr="005C1960">
              <w:t>невзимания</w:t>
            </w:r>
            <w:proofErr w:type="spellEnd"/>
            <w:r w:rsidRPr="005C1960">
              <w:t xml:space="preserve"> платы за присмотр и уход за их детьми, </w:t>
            </w:r>
            <w:proofErr w:type="spellStart"/>
            <w:r w:rsidRPr="005C1960">
              <w:t>осваивающимими</w:t>
            </w:r>
            <w:proofErr w:type="spellEnd"/>
            <w:r w:rsidRPr="005C1960">
              <w:t xml:space="preserve">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17 0 10 71231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2 090,9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930,1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44,5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17 0 10 71231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2 090,9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930,1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44,5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17 0 10 71231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2 090,9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930,1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44,5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Общее образование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693 877,4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413 209,6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59,6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 xml:space="preserve">Муниципальная </w:t>
            </w:r>
            <w:proofErr w:type="spellStart"/>
            <w:r w:rsidRPr="005C1960">
              <w:rPr>
                <w:color w:val="000000"/>
              </w:rPr>
              <w:t>программа"Развитие</w:t>
            </w:r>
            <w:proofErr w:type="spellEnd"/>
            <w:r w:rsidRPr="005C1960">
              <w:rPr>
                <w:color w:val="000000"/>
              </w:rPr>
              <w:t xml:space="preserve"> общего образования в муниципальном районе "Забайкальский район" (2020-2026 годы)"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693 877,4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413 209,6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59,6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"Обеспечение государственных гарантий реализации прав на получение услуг общего образования"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476 642,6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294 297,7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61,7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131 017,8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65 257,7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49,8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Муниципальные общеобразовательные учреждения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18 0 01 14210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131 017,8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65 257,7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49,8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18 0 01 14210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131 017,8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65 257,7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49,8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18 0 01 14210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88 308,9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47336,2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53,6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18 0 01 14210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42 708,9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17921,5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42,0</w:t>
            </w:r>
          </w:p>
        </w:tc>
      </w:tr>
      <w:tr w:rsidR="005C1960" w:rsidRPr="005C1960" w:rsidTr="005C1960">
        <w:trPr>
          <w:trHeight w:val="153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 xml:space="preserve">Обеспечение выплат районных коэффициентов и процентных надбавок за стаж работы в районах Крайнего Севера и приравненных к ним местностях, а также остальных районах Севера, где установлены районные </w:t>
            </w:r>
            <w:proofErr w:type="spellStart"/>
            <w:r w:rsidRPr="005C1960">
              <w:t>коэффециенты</w:t>
            </w:r>
            <w:proofErr w:type="spellEnd"/>
            <w:r w:rsidRPr="005C1960">
              <w:t xml:space="preserve"> к ежемесячному денежному вознаграждению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18 0 01 71031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4 600,9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1 618,6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35,2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18 0 01 71031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4 600,9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1 618,6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35,2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18 0 01 71031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3 106,3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1039,3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33,5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18 0 01 71031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1 494,6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579,3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38,8</w:t>
            </w:r>
          </w:p>
        </w:tc>
      </w:tr>
      <w:tr w:rsidR="005C1960" w:rsidRPr="005C1960" w:rsidTr="005C1960">
        <w:trPr>
          <w:trHeight w:val="102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Ю6 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38 200,7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24 065,5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63,0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Ю6 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38 200,7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24 065,5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63,0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Ю6 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26 050,1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15391,7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59,1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Ю6 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12 150,6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8673,8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71,4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На проведение капитального ремонта и оснащения зданий муниципальных образовательных организаций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Ю4 57500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139 646,0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81 883,6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58,6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Ю4 57500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139 646,0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81883,6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58,6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Ю4 57500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139 646,0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81883,6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58,6</w:t>
            </w:r>
          </w:p>
        </w:tc>
      </w:tr>
      <w:tr w:rsidR="005C1960" w:rsidRPr="005C1960" w:rsidTr="005C1960">
        <w:trPr>
          <w:trHeight w:val="102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Обеспечение в отношении объектов капитального ремонта требований к антитеррористической защищенности объектов (</w:t>
            </w:r>
            <w:proofErr w:type="spellStart"/>
            <w:r w:rsidRPr="005C1960">
              <w:t>територий</w:t>
            </w:r>
            <w:proofErr w:type="spellEnd"/>
            <w:r w:rsidRPr="005C1960">
              <w:t>), установленных законодательством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Ю4 А7501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2 224,5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Ю4 А7501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2 224,5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Ю4 А7501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2 224,5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Обновление в объектах капитального ремонта 100% учебников и учебных пособий, не позволяющих их дальнейшее использование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Ю4 А7502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4 365,1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Ю4 А7502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4 365,1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Ю4 А7502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4 365,1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280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18 0 01 71202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341 023,9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227 421,4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66,7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18 0 01 71202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341 023,9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227 421,4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66,7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18 0 01 71202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210 796,9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139749,9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66,3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18 0 01 71202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130 227,0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87671,5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67,3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Осуществление </w:t>
            </w:r>
            <w:proofErr w:type="spellStart"/>
            <w:r w:rsidRPr="005C1960">
              <w:t>стройконтроля</w:t>
            </w:r>
            <w:proofErr w:type="spellEnd"/>
            <w:r w:rsidRPr="005C1960">
              <w:t xml:space="preserve"> при проведении капитального ремонта зданий муниципальных образовательных организаций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18 0 04 67500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1 785,0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535,5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18 0 04 67500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1 785,0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535,5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18 0 04 67500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1 785,0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535,5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30,0</w:t>
            </w:r>
          </w:p>
        </w:tc>
      </w:tr>
      <w:tr w:rsidR="005C1960" w:rsidRPr="005C1960" w:rsidTr="005C1960">
        <w:trPr>
          <w:trHeight w:val="102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"Организация обеспечения бесплатным питанием детей из малоимущих семей, обучающихся в муниципальных общеобразовательных организациях"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1 597,1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377,7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23,6</w:t>
            </w:r>
          </w:p>
        </w:tc>
      </w:tr>
      <w:tr w:rsidR="005C1960" w:rsidRPr="005C1960" w:rsidTr="005C1960">
        <w:trPr>
          <w:trHeight w:val="102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Обеспечение бесплатным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18 0 05 71218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1 597,1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377,7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23,6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18 0 05 71218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1 597,1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377,7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23,6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18 0 05 71218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1 305,4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21,5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18 0 05 71218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33,2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Мероприятие "Создание современной образовательной инфраструктуры организаций общего образования» (текущий ремонт)"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18 0 06 71217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5 584,7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1 854,2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33,2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18 0 06 71217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5 584,7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1 854,2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33,2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18 0 06 71217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3 443,6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1226,3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35,6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18 0 06 71217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29,3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Мероприятие "Создание современной образовательной инфраструктуры организаций общего образования» (текущий ремонт)"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1 672,7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757,9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45,3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18 0 07 14210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1 672,7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757,9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45,3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18 0 07 14210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1 072,7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487,9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45,5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18 0 07 14210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270,0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45,0</w:t>
            </w:r>
          </w:p>
        </w:tc>
      </w:tr>
      <w:tr w:rsidR="005C1960" w:rsidRPr="005C1960" w:rsidTr="005C1960">
        <w:trPr>
          <w:trHeight w:val="127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20 082,3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7 962,3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39,6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19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20 082,3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7 962,3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39,6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19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10 301,6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4880,4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47,4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19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9 780,7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3081,9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31,5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Мероприятие "Обеспечение бесплатным питанием детей с ОВЗ"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1 568,4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981,5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62,6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18 0 21 04531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1 568,4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981,5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62,6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18 0 21 04531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856,4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65,7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18 0 21 04531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47,2</w:t>
            </w:r>
          </w:p>
        </w:tc>
      </w:tr>
      <w:tr w:rsidR="005C1960" w:rsidRPr="005C1960" w:rsidTr="005C1960">
        <w:trPr>
          <w:trHeight w:val="153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Мероприятие "Дополнительная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общеобразовательных организациях Забайкальского края"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97,1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18 0 24 71219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97,1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18 0 24 71219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413,8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96,6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18 0 24 71219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24 511,3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15 749,3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64,3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Муниципальная программа "Развитие дополнительного образования муниципального района "Забайкальский район" (2020-2026 годы)"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24 511,3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15 749,3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64,3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"Организация предоставления услуг дополнительного образования детей"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4 011,7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2 738,0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68,3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19 0 01 10000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4 011,7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2 738,0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68,3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Муниципальные учреждения дополнительного образования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19 0 01 14230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4 011,7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2 738,0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68,3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19 0 01 14230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4 011,7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2738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68,3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19 0 01 14230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4 011,7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2738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68,3</w:t>
            </w:r>
          </w:p>
        </w:tc>
      </w:tr>
      <w:tr w:rsidR="005C1960" w:rsidRPr="005C1960" w:rsidTr="005C1960">
        <w:trPr>
          <w:trHeight w:val="204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Мероприятие "Реализация Закона Забайкальского края  "Об отдельных вопросах в сфере образования" в части увеличения тарифной ставки (должностного оклада) на 25 процентов в поселках городского типа (рабочих поселках) (кроме  педагогических работников муниципальных общеобразовательных учреждений)"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19 0 02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31,5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02 S1101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31,5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02 S1101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31,5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02 S1101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31,5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Мероприятие "Проведение текущего ремонта зданий и сооружений МУДО"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19 0 04 14230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19 0 04 14230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17 989,1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11 999,1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66,7</w:t>
            </w:r>
          </w:p>
        </w:tc>
      </w:tr>
      <w:tr w:rsidR="005C1960" w:rsidRPr="005C1960" w:rsidTr="005C1960">
        <w:trPr>
          <w:trHeight w:val="102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Субсидия в целях </w:t>
            </w:r>
            <w:proofErr w:type="spellStart"/>
            <w:r w:rsidRPr="005C1960">
              <w:t>софинансирования</w:t>
            </w:r>
            <w:proofErr w:type="spellEnd"/>
            <w:r w:rsidRPr="005C1960">
              <w:t xml:space="preserve"> расходных обязательств бюджета муниципального района "Забайкальский район" по оплате труда работников учреждений бюджетной сферы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19 0 09 14230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17 989,1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11 999,1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66,7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19 0 09 14230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17 989,1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11 999,1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66,7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19 0 09 14230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17 989,1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11 999,1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66,7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Молодежная политика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4 269,7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2 408,5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56,4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Муниципальная программа "Развитие дополнительного образования муниципального района "Забайкальский район" (2020-2026 годы)"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4 269,7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2 408,5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56,4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"Обеспечение комплекса мероприятий по организации отдыха и оздоровления детей"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4 269,7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2 408,5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56,4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Финансовое обеспечение выполнение функций муниципальных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19 0 06 10000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4 269,7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2 408,5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56,4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Муниципальные общеобразовательные учреждения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19 0 06 14210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1 362,8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785,4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57,6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19 0 06 14210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1 362,8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785,4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57,6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19 0 06 14210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1 338,1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785,4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58,7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19 0 06 14210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Муниципальные учреждения дополнительного образования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19 0 06 14320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2 906,9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1 623,1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55,8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19 0 06 14320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2 906,9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1 623,1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55,8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19 0 06 14320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2 906,9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1623,1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55,8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19 0 06 14320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Другие вопросы в области образования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2 835,6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2 177,8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76,8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 xml:space="preserve">Муниципальная </w:t>
            </w:r>
            <w:proofErr w:type="spellStart"/>
            <w:r w:rsidRPr="005C1960">
              <w:rPr>
                <w:color w:val="000000"/>
              </w:rPr>
              <w:t>программа"Развитие</w:t>
            </w:r>
            <w:proofErr w:type="spellEnd"/>
            <w:r w:rsidRPr="005C1960">
              <w:rPr>
                <w:color w:val="000000"/>
              </w:rPr>
              <w:t xml:space="preserve"> общего образования в муниципальном районе "Забайкальский район"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1 323,6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665,8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50,3</w:t>
            </w:r>
          </w:p>
        </w:tc>
      </w:tr>
      <w:tr w:rsidR="005C1960" w:rsidRPr="005C1960" w:rsidTr="005C1960">
        <w:trPr>
          <w:trHeight w:val="178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Ю6 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61,2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Ю6 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61,2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Ю6 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58,4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Ю6 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64,1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«Организация мероприятий с детьми»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18 0 09 04512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18 0 09 04512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153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Мероприятие "Проведение мероприятий по обеспечению деятельности советника директора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Ю6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424,3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42,8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Ю6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424,3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42,8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Ю6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192,7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38,9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18 0 Ю6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231,6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46,7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Муниципальная программа "Развитие дополнительного образования муниципального района "Забайкальский район" (2020-2026 годы)"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1 512,0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1 512,0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127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Мероприятие "Реализация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оздоровлениях"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1 512,0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1 512,0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Муниципальные учреждения дополнительного образования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19 0 08 71432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1 512,0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1 512,0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19 0 08 71432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1 512,0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1 512,0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19 0 08 71432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1 426,2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1426,2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Субсидии автономным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19 0 08 71432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Культура, кинематография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79 265,4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36 931,3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46,6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Культура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79 265,4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36 931,3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46,6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Муниципальная программа "Развитие культуры муниципального района «Забайкальский район» (2020-2026 годы)"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79 265,4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36 931,3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46,6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"Проведение культурно-массовых мероприятий"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1 639,7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818,9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49,9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05 0 01 04502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1 639,7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818,9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49,9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05 0 01 04502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1 639,7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818,9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49,9</w:t>
            </w:r>
          </w:p>
        </w:tc>
      </w:tr>
      <w:tr w:rsidR="005C1960" w:rsidRPr="005C1960" w:rsidTr="005C1960">
        <w:trPr>
          <w:trHeight w:val="127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"Организация библиотечного обслуживания населения, комплектование и обеспечение сохранности библиотечных фондов библиотек поселения муниципального района «Забайкальский район»"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05 0 03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52 962,4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27 417,0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51,8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05 0 03 14420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52 565,9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27020,5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51,4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05 0 03 14420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52 565,9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27020,5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51,4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03 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396,5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03 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396,5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03 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396,5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Поддержка отрасли культуры за счет средств резервного фонда Правительства РФ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C1960">
              <w:rPr>
                <w:color w:val="000000"/>
              </w:rPr>
              <w:t>Субсидия на поддержку отрасли культуры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08 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08 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08 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Реализация отдельных мероприятий, проводимых в 2025 году, посвященных 80-летию Победы в Великой Отечественной войне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05 0 03 72516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05 0 03 72516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05 0 03 72516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Организация предоставления услуг дополнительного образования детей в сфере культуры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05 0 1014230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24 282,3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8 543,6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35,2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05 0 1014230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24 282,3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8543,6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35,2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05 0 1014230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24 282,3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8543,6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35,2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Проведение текущего ремонта в зданиях ДШИ, ДМШ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05 0 1114230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05 0 1114230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05 0 1114230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Социальная политика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2 633,5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2 456,8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93,3</w:t>
            </w:r>
          </w:p>
        </w:tc>
      </w:tr>
      <w:tr w:rsidR="005C1960" w:rsidRPr="005C1960" w:rsidTr="005C1960">
        <w:trPr>
          <w:trHeight w:val="40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Охрана семьи и детства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2 142,0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Муниципальная программа "Муниципальное регулирование территориального развития муниципального района «Забайкальский район»"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2 142,0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Подпрограмма "Обеспечение жильем молодых семей"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10 1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C19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2 142,0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"Предоставление молодым семьям социальных выплат на приобретение жилья или строительство индивидуального жилого дома"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10 1 01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C19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2 142,0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Предоставление молодым семьям социальных выплат на приобретение жилья или строительство индивидуального жилого дома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1 01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C19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2142,0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Социальное обеспечение и иные выплаты населению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1 01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2142,0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10 1 01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2142,0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Другие вопросы в области социальной политики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314,8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64,0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проведение мероприятий по охране труда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09 1 02 04927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63,5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09 1 02 04927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63,5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09 1 02 04927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236,6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58,9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09 1 02 04927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127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 xml:space="preserve">Муниципальная программа "Противодействие злоупотреблению наркотиками, их незаконному обороту, алкоголизации населения и </w:t>
            </w:r>
            <w:proofErr w:type="spellStart"/>
            <w:r w:rsidRPr="005C1960">
              <w:t>табакокурению</w:t>
            </w:r>
            <w:proofErr w:type="spellEnd"/>
            <w:r w:rsidRPr="005C1960">
              <w:t xml:space="preserve"> в муниципальном районе «Забайкальский район» на 2020-2026 годы"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70,5</w:t>
            </w:r>
          </w:p>
        </w:tc>
      </w:tr>
      <w:tr w:rsidR="005C1960" w:rsidRPr="005C1960" w:rsidTr="005C1960">
        <w:trPr>
          <w:trHeight w:val="102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Мероприятие "Организация проведения районных физкультурно-спортивных мероприятий под девизом "Спортом против наркотиков""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16 0 04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70,5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16 0 04 04509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70,5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16 0 04 04509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70,5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Физическая культура и спорт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20669,0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10382,7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50,2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Физическая культура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799,3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65,5</w:t>
            </w:r>
          </w:p>
        </w:tc>
      </w:tr>
      <w:tr w:rsidR="005C1960" w:rsidRPr="005C1960" w:rsidTr="005C1960">
        <w:trPr>
          <w:trHeight w:val="102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Муниципальная программа "Развитие физической культуры и спорта в муниципальном районе «Забайкальский район» на 2020-2026 годы"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799,3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65,5</w:t>
            </w:r>
          </w:p>
        </w:tc>
      </w:tr>
      <w:tr w:rsidR="005C1960" w:rsidRPr="005C1960" w:rsidTr="005C1960">
        <w:trPr>
          <w:trHeight w:val="127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 xml:space="preserve">Мероприятие "Проведение районных и межрайонных физкультурно-спортивных мероприятий, участие </w:t>
            </w:r>
            <w:proofErr w:type="spellStart"/>
            <w:r w:rsidRPr="005C1960">
              <w:rPr>
                <w:color w:val="000000"/>
              </w:rPr>
              <w:t>спортменов</w:t>
            </w:r>
            <w:proofErr w:type="spellEnd"/>
            <w:r w:rsidRPr="005C1960">
              <w:rPr>
                <w:color w:val="000000"/>
              </w:rPr>
              <w:t xml:space="preserve"> и команд района в межрайонных и краевых физкультурно-спортивных мероприятиях"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12 0 01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799,3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65,5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12 0 01 04516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799,3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65,5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12 0 01 04516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799,3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65,5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19449,0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9583,4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49,3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Организация мероприятий физической культуры и спорта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12 0 01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19449,0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9583,4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49,3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Муниципальные учреждения физической культуры и спорта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12 0 01 14400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19449,0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9583,4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49,3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12 0 01 14400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19449,0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9583,4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49,3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бюджетным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12 0 01 14400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19449,0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9583,4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49,3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Средства массовой информации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 xml:space="preserve">12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396,7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61,7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Периодическая печать и издательства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396,7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61,7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C1960">
              <w:rPr>
                <w:color w:val="000000"/>
              </w:rPr>
              <w:t>Непрограммная деятельность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396,7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61,7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Периодические  издания, утвержденные органами местного самоуправления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77 0 00 04570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396,7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61,7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Предоставление субсидий бюджетным, автономным </w:t>
            </w:r>
            <w:r w:rsidRPr="005C1960">
              <w:lastRenderedPageBreak/>
              <w:t>учреждениям и иным некоммерческим организациям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77 0 00 04570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396,7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61,7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Субсидии автономным учреждениям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77 0 00 04570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396,7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61,7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Обслуживание государственного и муниципального долга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Обслуживание государственного </w:t>
            </w:r>
            <w:proofErr w:type="spellStart"/>
            <w:r w:rsidRPr="005C1960">
              <w:t>внутренного</w:t>
            </w:r>
            <w:proofErr w:type="spellEnd"/>
            <w:r w:rsidRPr="005C1960">
              <w:t xml:space="preserve"> и муниципального долга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102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Муниципальная программа «Управление муниципальными финансами и муниципальным долгом муниципального района «Забайкальский район» на 2020-2026 годы»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C1960">
              <w:rPr>
                <w:color w:val="000000"/>
              </w:rPr>
              <w:t>Мероприятие "Эффективное управление муниципальным долгом"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C1960">
              <w:rPr>
                <w:color w:val="000000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01 0 01 06503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Обслуживание государственного (муниципального) долга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01 0 01 06503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Обслуживание муниципального долга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01 0 01 06503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1960">
              <w:rPr>
                <w:b/>
                <w:bCs/>
              </w:rPr>
              <w:t>Контрольно-ревизионная комиссия муниципального района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3 684,0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2 196,9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59,6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Общегосударственные вопросы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3 684,0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2 196,9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59,6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3 583,6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2 183,1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60,9</w:t>
            </w:r>
          </w:p>
        </w:tc>
      </w:tr>
      <w:tr w:rsidR="005C1960" w:rsidRPr="005C1960" w:rsidTr="005C1960">
        <w:trPr>
          <w:trHeight w:val="102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Муниципальная программа «Управление муниципальными финансами и муниципальным долгом муниципального района «Забайкальский район» на 2020-2026 годы»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3 583,6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2 183,1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60,9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01 0 04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3 583,6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2 183,1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60,9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01 0 04 20400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3 580,4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2 179,9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60,9</w:t>
            </w:r>
          </w:p>
        </w:tc>
      </w:tr>
      <w:tr w:rsidR="005C1960" w:rsidRPr="005C1960" w:rsidTr="005C1960">
        <w:trPr>
          <w:trHeight w:val="127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01 0 04 20400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3 580,4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2179,9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60,9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государственных (муниципальных) органов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01 0 04 20400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3 580,4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2179,9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60,9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100,0</w:t>
            </w:r>
          </w:p>
        </w:tc>
      </w:tr>
      <w:tr w:rsidR="005C1960" w:rsidRPr="005C1960" w:rsidTr="005C1960">
        <w:trPr>
          <w:trHeight w:val="25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Другие общегосударственные вопросы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13,7</w:t>
            </w:r>
          </w:p>
        </w:tc>
      </w:tr>
      <w:tr w:rsidR="005C1960" w:rsidRPr="005C1960" w:rsidTr="005C1960">
        <w:trPr>
          <w:trHeight w:val="102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Муниципальная программа «Управление муниципальными финансами и муниципальным долгом муниципального района «Забайкальский район» на 2020-2026 годы»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13,7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Мероприятие «Обеспечение деятельности Контрольно-ревизионной комиссии»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 xml:space="preserve">01 0 04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13,7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5C1960">
              <w:rPr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13,7</w:t>
            </w:r>
          </w:p>
        </w:tc>
      </w:tr>
      <w:tr w:rsidR="005C1960" w:rsidRPr="005C1960" w:rsidTr="005C1960">
        <w:trPr>
          <w:trHeight w:val="127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12,2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выплаты персоналу казенных учреждений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12,2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Расходы на выплату персоналу государственных (муниципальных) органов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0,0</w:t>
            </w:r>
          </w:p>
        </w:tc>
      </w:tr>
      <w:tr w:rsidR="005C1960" w:rsidRPr="005C1960" w:rsidTr="005C1960">
        <w:trPr>
          <w:trHeight w:val="510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Закупка товаров, работ и услуг для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17,0</w:t>
            </w:r>
          </w:p>
        </w:tc>
      </w:tr>
      <w:tr w:rsidR="005C1960" w:rsidRPr="005C1960" w:rsidTr="005C1960">
        <w:trPr>
          <w:trHeight w:val="76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</w:pPr>
            <w:r w:rsidRPr="005C1960">
              <w:t>01 0 04 19302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</w:pPr>
            <w:r w:rsidRPr="005C1960">
              <w:t>17,0</w:t>
            </w:r>
          </w:p>
        </w:tc>
      </w:tr>
      <w:tr w:rsidR="005C1960" w:rsidRPr="005C1960" w:rsidTr="005C1960">
        <w:trPr>
          <w:trHeight w:val="285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5C1960">
              <w:rPr>
                <w:b/>
                <w:bCs/>
                <w:sz w:val="22"/>
                <w:szCs w:val="22"/>
              </w:rPr>
              <w:t xml:space="preserve"> Итого расходов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C1960">
              <w:rPr>
                <w:b/>
                <w:bCs/>
                <w:sz w:val="22"/>
                <w:szCs w:val="22"/>
              </w:rPr>
              <w:t>1 599 130,7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5C1960">
              <w:rPr>
                <w:b/>
                <w:bCs/>
                <w:sz w:val="22"/>
                <w:szCs w:val="22"/>
              </w:rPr>
              <w:t>781 408,5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960" w:rsidRPr="005C1960" w:rsidRDefault="005C1960" w:rsidP="005C196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C1960">
              <w:rPr>
                <w:b/>
                <w:bCs/>
              </w:rPr>
              <w:t>48,9</w:t>
            </w:r>
          </w:p>
        </w:tc>
      </w:tr>
    </w:tbl>
    <w:p w:rsidR="005C1960" w:rsidRDefault="005C1960" w:rsidP="00074210">
      <w:pPr>
        <w:jc w:val="right"/>
        <w:rPr>
          <w:sz w:val="24"/>
          <w:szCs w:val="24"/>
        </w:rPr>
      </w:pPr>
    </w:p>
    <w:p w:rsidR="00276557" w:rsidRDefault="00276557" w:rsidP="00074210">
      <w:pPr>
        <w:jc w:val="right"/>
        <w:rPr>
          <w:sz w:val="24"/>
          <w:szCs w:val="24"/>
        </w:rPr>
      </w:pPr>
    </w:p>
    <w:p w:rsidR="00276557" w:rsidRDefault="00276557" w:rsidP="00074210">
      <w:pPr>
        <w:jc w:val="right"/>
        <w:rPr>
          <w:sz w:val="24"/>
          <w:szCs w:val="24"/>
        </w:rPr>
      </w:pPr>
    </w:p>
    <w:p w:rsidR="00276557" w:rsidRDefault="00276557" w:rsidP="00074210">
      <w:pPr>
        <w:jc w:val="right"/>
        <w:rPr>
          <w:sz w:val="24"/>
          <w:szCs w:val="24"/>
        </w:rPr>
      </w:pPr>
    </w:p>
    <w:p w:rsidR="00276557" w:rsidRDefault="00276557" w:rsidP="00074210">
      <w:pPr>
        <w:jc w:val="right"/>
        <w:rPr>
          <w:sz w:val="24"/>
          <w:szCs w:val="24"/>
        </w:rPr>
      </w:pPr>
    </w:p>
    <w:p w:rsidR="00276557" w:rsidRDefault="00276557" w:rsidP="00074210">
      <w:pPr>
        <w:jc w:val="right"/>
        <w:rPr>
          <w:sz w:val="24"/>
          <w:szCs w:val="24"/>
        </w:rPr>
      </w:pPr>
    </w:p>
    <w:p w:rsidR="00F21832" w:rsidRDefault="00F21832" w:rsidP="00074210">
      <w:pPr>
        <w:jc w:val="right"/>
        <w:rPr>
          <w:sz w:val="24"/>
          <w:szCs w:val="24"/>
        </w:rPr>
      </w:pPr>
    </w:p>
    <w:p w:rsidR="00F21832" w:rsidRDefault="00F21832" w:rsidP="00074210">
      <w:pPr>
        <w:jc w:val="right"/>
        <w:rPr>
          <w:sz w:val="24"/>
          <w:szCs w:val="24"/>
        </w:rPr>
      </w:pPr>
    </w:p>
    <w:p w:rsidR="00F21832" w:rsidRDefault="00F21832" w:rsidP="00074210">
      <w:pPr>
        <w:jc w:val="right"/>
        <w:rPr>
          <w:sz w:val="24"/>
          <w:szCs w:val="24"/>
        </w:rPr>
      </w:pPr>
    </w:p>
    <w:p w:rsidR="00F21832" w:rsidRDefault="00F21832" w:rsidP="00074210">
      <w:pPr>
        <w:jc w:val="right"/>
        <w:rPr>
          <w:sz w:val="24"/>
          <w:szCs w:val="24"/>
        </w:rPr>
      </w:pPr>
    </w:p>
    <w:p w:rsidR="00F21832" w:rsidRDefault="00F21832" w:rsidP="00074210">
      <w:pPr>
        <w:jc w:val="right"/>
        <w:rPr>
          <w:sz w:val="24"/>
          <w:szCs w:val="24"/>
        </w:rPr>
      </w:pPr>
    </w:p>
    <w:p w:rsidR="00F21832" w:rsidRDefault="00F21832" w:rsidP="00074210">
      <w:pPr>
        <w:jc w:val="right"/>
        <w:rPr>
          <w:sz w:val="24"/>
          <w:szCs w:val="24"/>
        </w:rPr>
      </w:pPr>
    </w:p>
    <w:p w:rsidR="00F21832" w:rsidRDefault="00F21832" w:rsidP="00074210">
      <w:pPr>
        <w:jc w:val="right"/>
        <w:rPr>
          <w:sz w:val="24"/>
          <w:szCs w:val="24"/>
        </w:rPr>
      </w:pPr>
    </w:p>
    <w:p w:rsidR="00F21832" w:rsidRDefault="00F21832" w:rsidP="00074210">
      <w:pPr>
        <w:jc w:val="right"/>
        <w:rPr>
          <w:sz w:val="24"/>
          <w:szCs w:val="24"/>
        </w:rPr>
      </w:pPr>
    </w:p>
    <w:p w:rsidR="00F21832" w:rsidRDefault="00F21832" w:rsidP="00074210">
      <w:pPr>
        <w:jc w:val="right"/>
        <w:rPr>
          <w:sz w:val="24"/>
          <w:szCs w:val="24"/>
        </w:rPr>
      </w:pPr>
    </w:p>
    <w:p w:rsidR="00F21832" w:rsidRDefault="00F21832" w:rsidP="00074210">
      <w:pPr>
        <w:jc w:val="right"/>
        <w:rPr>
          <w:sz w:val="24"/>
          <w:szCs w:val="24"/>
        </w:rPr>
      </w:pPr>
    </w:p>
    <w:p w:rsidR="00F21832" w:rsidRDefault="00F21832" w:rsidP="00074210">
      <w:pPr>
        <w:jc w:val="right"/>
        <w:rPr>
          <w:sz w:val="24"/>
          <w:szCs w:val="24"/>
        </w:rPr>
      </w:pPr>
    </w:p>
    <w:p w:rsidR="00F21832" w:rsidRDefault="00F21832" w:rsidP="00074210">
      <w:pPr>
        <w:jc w:val="right"/>
        <w:rPr>
          <w:sz w:val="24"/>
          <w:szCs w:val="24"/>
        </w:rPr>
      </w:pPr>
    </w:p>
    <w:p w:rsidR="00F21832" w:rsidRDefault="00F21832" w:rsidP="00074210">
      <w:pPr>
        <w:jc w:val="right"/>
        <w:rPr>
          <w:sz w:val="24"/>
          <w:szCs w:val="24"/>
        </w:rPr>
      </w:pPr>
    </w:p>
    <w:p w:rsidR="00F21832" w:rsidRDefault="00F21832" w:rsidP="00074210">
      <w:pPr>
        <w:jc w:val="right"/>
        <w:rPr>
          <w:sz w:val="24"/>
          <w:szCs w:val="24"/>
        </w:rPr>
      </w:pPr>
    </w:p>
    <w:p w:rsidR="00F21832" w:rsidRDefault="00F21832" w:rsidP="00074210">
      <w:pPr>
        <w:jc w:val="right"/>
        <w:rPr>
          <w:sz w:val="24"/>
          <w:szCs w:val="24"/>
        </w:rPr>
      </w:pPr>
    </w:p>
    <w:p w:rsidR="00F21832" w:rsidRDefault="00F21832" w:rsidP="00074210">
      <w:pPr>
        <w:jc w:val="right"/>
        <w:rPr>
          <w:sz w:val="24"/>
          <w:szCs w:val="24"/>
        </w:rPr>
      </w:pPr>
    </w:p>
    <w:p w:rsidR="00F21832" w:rsidRDefault="00F21832" w:rsidP="00074210">
      <w:pPr>
        <w:jc w:val="right"/>
        <w:rPr>
          <w:sz w:val="24"/>
          <w:szCs w:val="24"/>
        </w:rPr>
      </w:pPr>
    </w:p>
    <w:p w:rsidR="00F21832" w:rsidRDefault="00F21832" w:rsidP="00074210">
      <w:pPr>
        <w:jc w:val="right"/>
        <w:rPr>
          <w:sz w:val="24"/>
          <w:szCs w:val="24"/>
        </w:rPr>
      </w:pPr>
    </w:p>
    <w:p w:rsidR="00F21832" w:rsidRDefault="00F21832" w:rsidP="00074210">
      <w:pPr>
        <w:jc w:val="right"/>
        <w:rPr>
          <w:sz w:val="24"/>
          <w:szCs w:val="24"/>
        </w:rPr>
      </w:pPr>
    </w:p>
    <w:p w:rsidR="00F21832" w:rsidRDefault="00F21832" w:rsidP="00074210">
      <w:pPr>
        <w:jc w:val="right"/>
        <w:rPr>
          <w:sz w:val="24"/>
          <w:szCs w:val="24"/>
        </w:rPr>
      </w:pPr>
    </w:p>
    <w:p w:rsidR="00276557" w:rsidRDefault="00276557" w:rsidP="00074210">
      <w:pPr>
        <w:jc w:val="right"/>
        <w:rPr>
          <w:sz w:val="24"/>
          <w:szCs w:val="24"/>
        </w:rPr>
      </w:pPr>
    </w:p>
    <w:p w:rsidR="00276557" w:rsidRDefault="00276557" w:rsidP="00074210">
      <w:pPr>
        <w:jc w:val="right"/>
        <w:rPr>
          <w:sz w:val="24"/>
          <w:szCs w:val="24"/>
        </w:rPr>
      </w:pPr>
    </w:p>
    <w:p w:rsidR="00276557" w:rsidRDefault="00276557" w:rsidP="00074210">
      <w:pPr>
        <w:jc w:val="right"/>
        <w:rPr>
          <w:sz w:val="24"/>
          <w:szCs w:val="24"/>
        </w:rPr>
      </w:pPr>
    </w:p>
    <w:p w:rsidR="00276557" w:rsidRDefault="00276557" w:rsidP="00074210">
      <w:pPr>
        <w:jc w:val="right"/>
        <w:rPr>
          <w:sz w:val="24"/>
          <w:szCs w:val="24"/>
        </w:rPr>
      </w:pPr>
    </w:p>
    <w:p w:rsidR="00276557" w:rsidRDefault="00276557" w:rsidP="00074210">
      <w:pPr>
        <w:jc w:val="right"/>
        <w:rPr>
          <w:sz w:val="24"/>
          <w:szCs w:val="24"/>
        </w:rPr>
      </w:pPr>
    </w:p>
    <w:p w:rsidR="00074210" w:rsidRDefault="00074210" w:rsidP="00074210">
      <w:pPr>
        <w:jc w:val="right"/>
        <w:rPr>
          <w:sz w:val="24"/>
          <w:szCs w:val="24"/>
        </w:rPr>
      </w:pPr>
      <w:r w:rsidRPr="00C37BAE">
        <w:rPr>
          <w:sz w:val="24"/>
          <w:szCs w:val="24"/>
        </w:rPr>
        <w:t>П</w:t>
      </w:r>
      <w:r>
        <w:rPr>
          <w:sz w:val="24"/>
          <w:szCs w:val="24"/>
        </w:rPr>
        <w:t>РИЛОЖЕНИЕ</w:t>
      </w:r>
      <w:r w:rsidRPr="00C37BAE">
        <w:rPr>
          <w:sz w:val="24"/>
          <w:szCs w:val="24"/>
        </w:rPr>
        <w:t xml:space="preserve"> № </w:t>
      </w:r>
      <w:r>
        <w:rPr>
          <w:sz w:val="24"/>
          <w:szCs w:val="24"/>
        </w:rPr>
        <w:t>4</w:t>
      </w:r>
    </w:p>
    <w:p w:rsidR="00074210" w:rsidRPr="00C37BAE" w:rsidRDefault="00074210" w:rsidP="00074210">
      <w:pPr>
        <w:jc w:val="right"/>
        <w:rPr>
          <w:sz w:val="24"/>
          <w:szCs w:val="24"/>
        </w:rPr>
      </w:pPr>
    </w:p>
    <w:p w:rsidR="00074210" w:rsidRPr="00C37BAE" w:rsidRDefault="00074210" w:rsidP="00074210">
      <w:pPr>
        <w:jc w:val="right"/>
        <w:rPr>
          <w:sz w:val="24"/>
          <w:szCs w:val="24"/>
        </w:rPr>
      </w:pPr>
      <w:r w:rsidRPr="00C37BAE">
        <w:rPr>
          <w:sz w:val="24"/>
          <w:szCs w:val="24"/>
        </w:rPr>
        <w:t>к постановлению Администрации</w:t>
      </w:r>
    </w:p>
    <w:p w:rsidR="00074210" w:rsidRPr="00C37BAE" w:rsidRDefault="00215DDF" w:rsidP="00074210">
      <w:pPr>
        <w:jc w:val="right"/>
        <w:rPr>
          <w:sz w:val="24"/>
          <w:szCs w:val="24"/>
        </w:rPr>
      </w:pPr>
      <w:r>
        <w:rPr>
          <w:sz w:val="24"/>
          <w:szCs w:val="24"/>
        </w:rPr>
        <w:t>Забайкальского муниципального округа</w:t>
      </w:r>
    </w:p>
    <w:p w:rsidR="00EB4E76" w:rsidRDefault="00EB4E76" w:rsidP="00EB4E76">
      <w:pPr>
        <w:jc w:val="right"/>
        <w:rPr>
          <w:sz w:val="24"/>
          <w:szCs w:val="24"/>
        </w:rPr>
      </w:pPr>
      <w:r w:rsidRPr="00E93832">
        <w:rPr>
          <w:sz w:val="24"/>
          <w:szCs w:val="24"/>
        </w:rPr>
        <w:t>от «</w:t>
      </w:r>
      <w:r>
        <w:rPr>
          <w:sz w:val="24"/>
          <w:szCs w:val="24"/>
        </w:rPr>
        <w:t>___</w:t>
      </w:r>
      <w:r w:rsidRPr="00E93832">
        <w:rPr>
          <w:sz w:val="24"/>
          <w:szCs w:val="24"/>
        </w:rPr>
        <w:t xml:space="preserve">» </w:t>
      </w:r>
      <w:r w:rsidR="00276557">
        <w:rPr>
          <w:sz w:val="24"/>
          <w:szCs w:val="24"/>
        </w:rPr>
        <w:t>августа</w:t>
      </w:r>
      <w:r w:rsidRPr="00E93832">
        <w:rPr>
          <w:sz w:val="24"/>
          <w:szCs w:val="24"/>
        </w:rPr>
        <w:t xml:space="preserve"> 202</w:t>
      </w:r>
      <w:r w:rsidR="00215DDF">
        <w:rPr>
          <w:sz w:val="24"/>
          <w:szCs w:val="24"/>
        </w:rPr>
        <w:t>5</w:t>
      </w:r>
      <w:r w:rsidRPr="00E93832">
        <w:rPr>
          <w:sz w:val="24"/>
          <w:szCs w:val="24"/>
        </w:rPr>
        <w:t xml:space="preserve"> г. №</w:t>
      </w:r>
      <w:r>
        <w:rPr>
          <w:sz w:val="24"/>
          <w:szCs w:val="24"/>
        </w:rPr>
        <w:t>___</w:t>
      </w:r>
      <w:r w:rsidRPr="00E93832">
        <w:rPr>
          <w:sz w:val="24"/>
          <w:szCs w:val="24"/>
        </w:rPr>
        <w:t xml:space="preserve"> </w:t>
      </w:r>
    </w:p>
    <w:p w:rsidR="00215DDF" w:rsidRPr="00E93832" w:rsidRDefault="00215DDF" w:rsidP="00EB4E76">
      <w:pPr>
        <w:jc w:val="right"/>
        <w:rPr>
          <w:sz w:val="24"/>
          <w:szCs w:val="24"/>
        </w:rPr>
      </w:pPr>
    </w:p>
    <w:p w:rsidR="00074210" w:rsidRPr="008C7E10" w:rsidRDefault="00074210" w:rsidP="000742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и</w:t>
      </w:r>
      <w:r w:rsidRPr="008C7E10">
        <w:rPr>
          <w:rFonts w:ascii="Times New Roman" w:hAnsi="Times New Roman" w:cs="Times New Roman"/>
          <w:sz w:val="28"/>
          <w:szCs w:val="28"/>
        </w:rPr>
        <w:t>сточник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C7E10">
        <w:rPr>
          <w:rFonts w:ascii="Times New Roman" w:hAnsi="Times New Roman" w:cs="Times New Roman"/>
          <w:sz w:val="28"/>
          <w:szCs w:val="28"/>
        </w:rPr>
        <w:t xml:space="preserve"> финансирования </w:t>
      </w:r>
      <w:proofErr w:type="gramStart"/>
      <w:r w:rsidRPr="008C7E10">
        <w:rPr>
          <w:rFonts w:ascii="Times New Roman" w:hAnsi="Times New Roman" w:cs="Times New Roman"/>
          <w:sz w:val="28"/>
          <w:szCs w:val="28"/>
        </w:rPr>
        <w:t>дефицита  бюджета</w:t>
      </w:r>
      <w:proofErr w:type="gramEnd"/>
      <w:r w:rsidRPr="008C7E10">
        <w:rPr>
          <w:rFonts w:ascii="Times New Roman" w:hAnsi="Times New Roman" w:cs="Times New Roman"/>
          <w:sz w:val="28"/>
          <w:szCs w:val="28"/>
        </w:rPr>
        <w:t xml:space="preserve"> по кодам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E10">
        <w:rPr>
          <w:rFonts w:ascii="Times New Roman" w:hAnsi="Times New Roman" w:cs="Times New Roman"/>
          <w:sz w:val="28"/>
          <w:szCs w:val="28"/>
        </w:rPr>
        <w:t>классификации источников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E10">
        <w:rPr>
          <w:rFonts w:ascii="Times New Roman" w:hAnsi="Times New Roman" w:cs="Times New Roman"/>
          <w:sz w:val="28"/>
          <w:szCs w:val="28"/>
        </w:rPr>
        <w:t xml:space="preserve">за </w:t>
      </w:r>
      <w:r w:rsidR="00276557">
        <w:rPr>
          <w:rFonts w:ascii="Times New Roman" w:hAnsi="Times New Roman" w:cs="Times New Roman"/>
          <w:sz w:val="28"/>
          <w:szCs w:val="28"/>
        </w:rPr>
        <w:t>1 полугодие 2025</w:t>
      </w:r>
      <w:r w:rsidRPr="008C7E1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74210" w:rsidRDefault="00074210" w:rsidP="00074210">
      <w:pPr>
        <w:pStyle w:val="ConsPlusNonformat"/>
      </w:pPr>
      <w:r>
        <w:t xml:space="preserve">                     </w:t>
      </w:r>
    </w:p>
    <w:p w:rsidR="00074210" w:rsidRPr="003C0D02" w:rsidRDefault="00074210" w:rsidP="00074210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</w:t>
      </w:r>
      <w:r w:rsidRPr="00EE1981">
        <w:rPr>
          <w:sz w:val="24"/>
          <w:szCs w:val="24"/>
        </w:rPr>
        <w:t xml:space="preserve">тыс. руб.  </w:t>
      </w:r>
    </w:p>
    <w:tbl>
      <w:tblPr>
        <w:tblpPr w:leftFromText="180" w:rightFromText="180" w:vertAnchor="text" w:horzAnchor="page" w:tblpX="1150" w:tblpY="186"/>
        <w:tblOverlap w:val="never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77"/>
        <w:gridCol w:w="3118"/>
        <w:gridCol w:w="1418"/>
        <w:gridCol w:w="1299"/>
        <w:gridCol w:w="1360"/>
      </w:tblGrid>
      <w:tr w:rsidR="00074210" w:rsidTr="009C0FD5">
        <w:tc>
          <w:tcPr>
            <w:tcW w:w="3152" w:type="dxa"/>
            <w:gridSpan w:val="2"/>
          </w:tcPr>
          <w:p w:rsidR="00074210" w:rsidRPr="00E27FA0" w:rsidRDefault="00074210" w:rsidP="009C0FD5">
            <w:pPr>
              <w:jc w:val="center"/>
              <w:rPr>
                <w:sz w:val="16"/>
                <w:szCs w:val="16"/>
              </w:rPr>
            </w:pPr>
            <w:r w:rsidRPr="00E27FA0">
              <w:rPr>
                <w:sz w:val="16"/>
                <w:szCs w:val="16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3118" w:type="dxa"/>
            <w:vMerge w:val="restart"/>
          </w:tcPr>
          <w:p w:rsidR="00074210" w:rsidRDefault="00074210" w:rsidP="009C0FD5">
            <w:pPr>
              <w:jc w:val="center"/>
            </w:pPr>
            <w:r w:rsidRPr="00E27FA0">
              <w:rPr>
                <w:sz w:val="16"/>
                <w:szCs w:val="16"/>
              </w:rPr>
              <w:t>Наименование кода группы, подгруппы, статьи и вида источника финансирования дефицитов  бюджетов, наименование кода классификации операций сектора государственного управления, относящихся к источникам финансирования дефицитов  бюджетов</w:t>
            </w:r>
          </w:p>
        </w:tc>
        <w:tc>
          <w:tcPr>
            <w:tcW w:w="1418" w:type="dxa"/>
            <w:vMerge w:val="restart"/>
          </w:tcPr>
          <w:p w:rsidR="00074210" w:rsidRPr="00E27FA0" w:rsidRDefault="00074210" w:rsidP="009C0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Плановые назначения</w:t>
            </w:r>
          </w:p>
        </w:tc>
        <w:tc>
          <w:tcPr>
            <w:tcW w:w="1299" w:type="dxa"/>
            <w:vMerge w:val="restart"/>
          </w:tcPr>
          <w:p w:rsidR="00074210" w:rsidRPr="00E27FA0" w:rsidRDefault="00074210" w:rsidP="009C0FD5">
            <w:pPr>
              <w:jc w:val="center"/>
              <w:rPr>
                <w:sz w:val="16"/>
                <w:szCs w:val="16"/>
              </w:rPr>
            </w:pPr>
            <w:r w:rsidRPr="00E27FA0">
              <w:rPr>
                <w:sz w:val="16"/>
                <w:szCs w:val="16"/>
              </w:rPr>
              <w:t>Кассовое исполнение</w:t>
            </w:r>
          </w:p>
        </w:tc>
        <w:tc>
          <w:tcPr>
            <w:tcW w:w="1360" w:type="dxa"/>
            <w:vMerge w:val="restart"/>
          </w:tcPr>
          <w:p w:rsidR="00074210" w:rsidRPr="00E27FA0" w:rsidRDefault="00074210" w:rsidP="009C0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исполнения</w:t>
            </w:r>
          </w:p>
        </w:tc>
      </w:tr>
      <w:tr w:rsidR="00074210" w:rsidTr="009C0FD5">
        <w:tc>
          <w:tcPr>
            <w:tcW w:w="675" w:type="dxa"/>
          </w:tcPr>
          <w:p w:rsidR="00074210" w:rsidRPr="00E27FA0" w:rsidRDefault="00074210" w:rsidP="009C0FD5">
            <w:pPr>
              <w:ind w:hanging="567"/>
              <w:jc w:val="center"/>
              <w:rPr>
                <w:sz w:val="16"/>
                <w:szCs w:val="16"/>
              </w:rPr>
            </w:pPr>
            <w:r w:rsidRPr="00E27FA0">
              <w:rPr>
                <w:sz w:val="16"/>
                <w:szCs w:val="16"/>
              </w:rPr>
              <w:t>код главного администратора источников финансирования дефицитов бюджетов</w:t>
            </w:r>
          </w:p>
        </w:tc>
        <w:tc>
          <w:tcPr>
            <w:tcW w:w="2477" w:type="dxa"/>
          </w:tcPr>
          <w:p w:rsidR="00074210" w:rsidRPr="00E27FA0" w:rsidRDefault="00074210" w:rsidP="009C0FD5">
            <w:pPr>
              <w:jc w:val="center"/>
              <w:rPr>
                <w:sz w:val="16"/>
                <w:szCs w:val="16"/>
              </w:rPr>
            </w:pPr>
            <w:r w:rsidRPr="00E27FA0">
              <w:rPr>
                <w:sz w:val="16"/>
                <w:szCs w:val="16"/>
              </w:rPr>
              <w:t>код группы, подгруппы, статьи и вида источника финансирования дефицитов бюджетов, код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3118" w:type="dxa"/>
            <w:vMerge/>
          </w:tcPr>
          <w:p w:rsidR="00074210" w:rsidRPr="00E27FA0" w:rsidRDefault="00074210" w:rsidP="009C0F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74210" w:rsidRDefault="00074210" w:rsidP="009C0FD5">
            <w:pPr>
              <w:jc w:val="center"/>
            </w:pPr>
          </w:p>
        </w:tc>
        <w:tc>
          <w:tcPr>
            <w:tcW w:w="1299" w:type="dxa"/>
            <w:vMerge/>
          </w:tcPr>
          <w:p w:rsidR="00074210" w:rsidRDefault="00074210" w:rsidP="009C0FD5">
            <w:pPr>
              <w:jc w:val="center"/>
            </w:pPr>
          </w:p>
        </w:tc>
        <w:tc>
          <w:tcPr>
            <w:tcW w:w="1360" w:type="dxa"/>
            <w:vMerge/>
          </w:tcPr>
          <w:p w:rsidR="00074210" w:rsidRDefault="00074210" w:rsidP="009C0FD5">
            <w:pPr>
              <w:jc w:val="center"/>
            </w:pPr>
          </w:p>
        </w:tc>
      </w:tr>
      <w:tr w:rsidR="00074210" w:rsidTr="009C0FD5">
        <w:tc>
          <w:tcPr>
            <w:tcW w:w="675" w:type="dxa"/>
          </w:tcPr>
          <w:p w:rsidR="00074210" w:rsidRDefault="00074210" w:rsidP="009C0FD5">
            <w:pPr>
              <w:jc w:val="center"/>
            </w:pPr>
            <w:r>
              <w:t>1</w:t>
            </w:r>
          </w:p>
        </w:tc>
        <w:tc>
          <w:tcPr>
            <w:tcW w:w="2477" w:type="dxa"/>
          </w:tcPr>
          <w:p w:rsidR="00074210" w:rsidRDefault="00074210" w:rsidP="009C0FD5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074210" w:rsidRDefault="00074210" w:rsidP="009C0FD5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074210" w:rsidRDefault="008826F6" w:rsidP="009C0FD5">
            <w:pPr>
              <w:jc w:val="center"/>
            </w:pPr>
            <w:r>
              <w:t>4</w:t>
            </w:r>
          </w:p>
        </w:tc>
        <w:tc>
          <w:tcPr>
            <w:tcW w:w="1299" w:type="dxa"/>
          </w:tcPr>
          <w:p w:rsidR="00074210" w:rsidRDefault="00074210" w:rsidP="009C0FD5">
            <w:pPr>
              <w:jc w:val="center"/>
            </w:pPr>
            <w:r>
              <w:t>5</w:t>
            </w:r>
          </w:p>
        </w:tc>
        <w:tc>
          <w:tcPr>
            <w:tcW w:w="1360" w:type="dxa"/>
          </w:tcPr>
          <w:p w:rsidR="00074210" w:rsidRDefault="008826F6" w:rsidP="009C0FD5">
            <w:pPr>
              <w:jc w:val="center"/>
            </w:pPr>
            <w:r>
              <w:t>6</w:t>
            </w:r>
          </w:p>
        </w:tc>
      </w:tr>
      <w:tr w:rsidR="00074210" w:rsidRPr="00E27FA0" w:rsidTr="009C0FD5">
        <w:tc>
          <w:tcPr>
            <w:tcW w:w="675" w:type="dxa"/>
          </w:tcPr>
          <w:p w:rsidR="00074210" w:rsidRPr="00E27FA0" w:rsidRDefault="00074210" w:rsidP="009C0F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7" w:type="dxa"/>
          </w:tcPr>
          <w:p w:rsidR="00074210" w:rsidRPr="00E27FA0" w:rsidRDefault="00074210" w:rsidP="009C0FD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074210" w:rsidRPr="00E27FA0" w:rsidRDefault="00074210" w:rsidP="009C0FD5">
            <w:pPr>
              <w:jc w:val="both"/>
              <w:rPr>
                <w:b/>
                <w:sz w:val="22"/>
                <w:szCs w:val="22"/>
              </w:rPr>
            </w:pPr>
            <w:r w:rsidRPr="00E27FA0">
              <w:rPr>
                <w:b/>
                <w:sz w:val="22"/>
                <w:szCs w:val="22"/>
              </w:rPr>
              <w:t>Источники внутреннего финансирования дефицита бюджета, всего,</w:t>
            </w:r>
          </w:p>
          <w:p w:rsidR="00074210" w:rsidRPr="00E27FA0" w:rsidRDefault="00074210" w:rsidP="009C0FD5">
            <w:pPr>
              <w:jc w:val="both"/>
              <w:rPr>
                <w:b/>
                <w:sz w:val="22"/>
                <w:szCs w:val="22"/>
              </w:rPr>
            </w:pPr>
            <w:r w:rsidRPr="00E27FA0">
              <w:rPr>
                <w:b/>
                <w:sz w:val="22"/>
                <w:szCs w:val="22"/>
              </w:rPr>
              <w:t>в том числе</w:t>
            </w:r>
          </w:p>
        </w:tc>
        <w:tc>
          <w:tcPr>
            <w:tcW w:w="1418" w:type="dxa"/>
          </w:tcPr>
          <w:p w:rsidR="00074210" w:rsidRDefault="0062772B" w:rsidP="009C0F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-28996,0</w:t>
            </w:r>
          </w:p>
        </w:tc>
        <w:tc>
          <w:tcPr>
            <w:tcW w:w="1299" w:type="dxa"/>
          </w:tcPr>
          <w:p w:rsidR="00074210" w:rsidRPr="00E27FA0" w:rsidRDefault="0062772B" w:rsidP="009C0F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40623,9</w:t>
            </w:r>
          </w:p>
        </w:tc>
        <w:tc>
          <w:tcPr>
            <w:tcW w:w="1360" w:type="dxa"/>
          </w:tcPr>
          <w:p w:rsidR="00074210" w:rsidRDefault="00A57AC7" w:rsidP="009C0F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074210" w:rsidRPr="00E27FA0" w:rsidTr="009C0FD5">
        <w:tc>
          <w:tcPr>
            <w:tcW w:w="675" w:type="dxa"/>
          </w:tcPr>
          <w:p w:rsidR="00074210" w:rsidRPr="00E27FA0" w:rsidRDefault="00074210" w:rsidP="009C0F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</w:tcPr>
          <w:p w:rsidR="00074210" w:rsidRPr="00E27FA0" w:rsidRDefault="00074210" w:rsidP="009C0FD5">
            <w:pPr>
              <w:rPr>
                <w:b/>
                <w:sz w:val="22"/>
                <w:szCs w:val="22"/>
              </w:rPr>
            </w:pPr>
            <w:r w:rsidRPr="00E27FA0">
              <w:rPr>
                <w:b/>
                <w:sz w:val="22"/>
                <w:szCs w:val="22"/>
              </w:rPr>
              <w:t>01 02 00 00 00 0000 000</w:t>
            </w:r>
          </w:p>
        </w:tc>
        <w:tc>
          <w:tcPr>
            <w:tcW w:w="3118" w:type="dxa"/>
          </w:tcPr>
          <w:p w:rsidR="00074210" w:rsidRPr="00E27FA0" w:rsidRDefault="00074210" w:rsidP="009C0FD5">
            <w:pPr>
              <w:jc w:val="both"/>
              <w:rPr>
                <w:b/>
                <w:sz w:val="22"/>
                <w:szCs w:val="22"/>
              </w:rPr>
            </w:pPr>
            <w:r w:rsidRPr="00E27FA0">
              <w:rPr>
                <w:b/>
                <w:sz w:val="22"/>
                <w:szCs w:val="22"/>
              </w:rPr>
              <w:t>Кредиты кредитных организаций в валюте Российской Федерации</w:t>
            </w:r>
          </w:p>
          <w:p w:rsidR="00074210" w:rsidRPr="00E27FA0" w:rsidRDefault="00074210" w:rsidP="009C0FD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074210" w:rsidRPr="00153B99" w:rsidRDefault="00074210" w:rsidP="009C0FD5">
            <w:pPr>
              <w:jc w:val="center"/>
              <w:rPr>
                <w:b/>
              </w:rPr>
            </w:pPr>
            <w:r w:rsidRPr="00153B99">
              <w:rPr>
                <w:b/>
              </w:rPr>
              <w:t>0,0</w:t>
            </w:r>
          </w:p>
        </w:tc>
        <w:tc>
          <w:tcPr>
            <w:tcW w:w="1299" w:type="dxa"/>
          </w:tcPr>
          <w:p w:rsidR="00074210" w:rsidRPr="003C0D02" w:rsidRDefault="00074210" w:rsidP="009C0FD5">
            <w:pPr>
              <w:jc w:val="center"/>
              <w:rPr>
                <w:b/>
                <w:sz w:val="22"/>
                <w:szCs w:val="22"/>
              </w:rPr>
            </w:pPr>
            <w:r w:rsidRPr="003C0D0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360" w:type="dxa"/>
          </w:tcPr>
          <w:p w:rsidR="00074210" w:rsidRPr="003C0D02" w:rsidRDefault="00074210" w:rsidP="009C0FD5">
            <w:pPr>
              <w:jc w:val="center"/>
              <w:rPr>
                <w:b/>
                <w:sz w:val="22"/>
                <w:szCs w:val="22"/>
              </w:rPr>
            </w:pPr>
            <w:r w:rsidRPr="003C0D02">
              <w:rPr>
                <w:b/>
                <w:sz w:val="22"/>
                <w:szCs w:val="22"/>
              </w:rPr>
              <w:t>0,0</w:t>
            </w:r>
          </w:p>
        </w:tc>
      </w:tr>
      <w:tr w:rsidR="00074210" w:rsidRPr="00E27FA0" w:rsidTr="009C0FD5">
        <w:tc>
          <w:tcPr>
            <w:tcW w:w="675" w:type="dxa"/>
          </w:tcPr>
          <w:p w:rsidR="00074210" w:rsidRDefault="00074210" w:rsidP="009C0FD5">
            <w:pPr>
              <w:jc w:val="center"/>
            </w:pPr>
            <w:r w:rsidRPr="00CA5FA5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</w:tcPr>
          <w:p w:rsidR="00074210" w:rsidRPr="00E27FA0" w:rsidRDefault="00074210" w:rsidP="009C0FD5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01 02 00 00 00 0000 700</w:t>
            </w:r>
          </w:p>
        </w:tc>
        <w:tc>
          <w:tcPr>
            <w:tcW w:w="3118" w:type="dxa"/>
          </w:tcPr>
          <w:p w:rsidR="00074210" w:rsidRPr="00E27FA0" w:rsidRDefault="00074210" w:rsidP="009C0FD5">
            <w:pPr>
              <w:jc w:val="both"/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Получение кредитов от кредитной организации в валюте Российской Федерации</w:t>
            </w:r>
          </w:p>
        </w:tc>
        <w:tc>
          <w:tcPr>
            <w:tcW w:w="1418" w:type="dxa"/>
          </w:tcPr>
          <w:p w:rsidR="00074210" w:rsidRPr="002B4975" w:rsidRDefault="00074210" w:rsidP="009C0FD5">
            <w:pPr>
              <w:jc w:val="center"/>
            </w:pPr>
            <w:r w:rsidRPr="002B4975">
              <w:t>0,0</w:t>
            </w:r>
          </w:p>
        </w:tc>
        <w:tc>
          <w:tcPr>
            <w:tcW w:w="1299" w:type="dxa"/>
          </w:tcPr>
          <w:p w:rsidR="00074210" w:rsidRPr="00635A75" w:rsidRDefault="00074210" w:rsidP="009C0FD5">
            <w:pPr>
              <w:jc w:val="center"/>
              <w:rPr>
                <w:sz w:val="22"/>
                <w:szCs w:val="22"/>
              </w:rPr>
            </w:pPr>
            <w:r w:rsidRPr="00635A75"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</w:tcPr>
          <w:p w:rsidR="00074210" w:rsidRPr="00AB7DA8" w:rsidRDefault="00074210" w:rsidP="009C0FD5">
            <w:pPr>
              <w:jc w:val="center"/>
              <w:rPr>
                <w:sz w:val="22"/>
                <w:szCs w:val="22"/>
              </w:rPr>
            </w:pPr>
            <w:r w:rsidRPr="00AB7DA8">
              <w:rPr>
                <w:sz w:val="22"/>
                <w:szCs w:val="22"/>
              </w:rPr>
              <w:t>0,0</w:t>
            </w:r>
          </w:p>
        </w:tc>
      </w:tr>
      <w:tr w:rsidR="00074210" w:rsidRPr="00E27FA0" w:rsidTr="009C0FD5">
        <w:tc>
          <w:tcPr>
            <w:tcW w:w="675" w:type="dxa"/>
          </w:tcPr>
          <w:p w:rsidR="00074210" w:rsidRDefault="00074210" w:rsidP="009C0FD5">
            <w:pPr>
              <w:jc w:val="center"/>
            </w:pPr>
            <w:r w:rsidRPr="00CA5FA5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</w:tcPr>
          <w:p w:rsidR="00074210" w:rsidRPr="00E27FA0" w:rsidRDefault="00074210" w:rsidP="009C0FD5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01 02 00 00 05 0000 710</w:t>
            </w:r>
          </w:p>
        </w:tc>
        <w:tc>
          <w:tcPr>
            <w:tcW w:w="3118" w:type="dxa"/>
          </w:tcPr>
          <w:p w:rsidR="00074210" w:rsidRPr="00E27FA0" w:rsidRDefault="00074210" w:rsidP="009C0FD5">
            <w:pPr>
              <w:jc w:val="both"/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 xml:space="preserve">Получение кредитов от кредитных организаций бюджетом муниципального района в валюте Российской </w:t>
            </w:r>
            <w:r w:rsidRPr="00E27FA0">
              <w:rPr>
                <w:sz w:val="22"/>
                <w:szCs w:val="22"/>
              </w:rPr>
              <w:lastRenderedPageBreak/>
              <w:t>федерации</w:t>
            </w:r>
          </w:p>
          <w:p w:rsidR="00074210" w:rsidRPr="00E27FA0" w:rsidRDefault="00074210" w:rsidP="009C0F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74210" w:rsidRPr="002B4975" w:rsidRDefault="00074210" w:rsidP="009C0FD5">
            <w:pPr>
              <w:jc w:val="center"/>
            </w:pPr>
            <w:r w:rsidRPr="002B4975">
              <w:lastRenderedPageBreak/>
              <w:t>0,0</w:t>
            </w:r>
          </w:p>
        </w:tc>
        <w:tc>
          <w:tcPr>
            <w:tcW w:w="1299" w:type="dxa"/>
          </w:tcPr>
          <w:p w:rsidR="00074210" w:rsidRPr="00635A75" w:rsidRDefault="00074210" w:rsidP="009C0FD5">
            <w:pPr>
              <w:jc w:val="center"/>
              <w:rPr>
                <w:sz w:val="22"/>
                <w:szCs w:val="22"/>
              </w:rPr>
            </w:pPr>
            <w:r w:rsidRPr="00635A75"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</w:tcPr>
          <w:p w:rsidR="00074210" w:rsidRPr="00AB7DA8" w:rsidRDefault="00074210" w:rsidP="009C0FD5">
            <w:pPr>
              <w:jc w:val="center"/>
              <w:rPr>
                <w:sz w:val="22"/>
                <w:szCs w:val="22"/>
              </w:rPr>
            </w:pPr>
            <w:r w:rsidRPr="00AB7DA8">
              <w:rPr>
                <w:sz w:val="22"/>
                <w:szCs w:val="22"/>
              </w:rPr>
              <w:t>0,0</w:t>
            </w:r>
          </w:p>
        </w:tc>
      </w:tr>
      <w:tr w:rsidR="00074210" w:rsidRPr="00E27FA0" w:rsidTr="009C0FD5">
        <w:tc>
          <w:tcPr>
            <w:tcW w:w="675" w:type="dxa"/>
          </w:tcPr>
          <w:p w:rsidR="00074210" w:rsidRDefault="00074210" w:rsidP="009C0FD5">
            <w:pPr>
              <w:jc w:val="center"/>
            </w:pPr>
            <w:r w:rsidRPr="00CA5FA5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</w:tcPr>
          <w:p w:rsidR="00074210" w:rsidRPr="00E27FA0" w:rsidRDefault="00074210" w:rsidP="009C0FD5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01 02 00 00 00 0000 800</w:t>
            </w:r>
          </w:p>
        </w:tc>
        <w:tc>
          <w:tcPr>
            <w:tcW w:w="3118" w:type="dxa"/>
          </w:tcPr>
          <w:p w:rsidR="00074210" w:rsidRPr="00E27FA0" w:rsidRDefault="00074210" w:rsidP="009C0FD5">
            <w:pPr>
              <w:jc w:val="both"/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Погашение кредитов, предоставленных кредитными организациями в валюте Российской Федерации</w:t>
            </w:r>
          </w:p>
          <w:p w:rsidR="00074210" w:rsidRPr="00E27FA0" w:rsidRDefault="00074210" w:rsidP="009C0F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74210" w:rsidRPr="002B4975" w:rsidRDefault="00074210" w:rsidP="009C0FD5">
            <w:pPr>
              <w:jc w:val="center"/>
            </w:pPr>
            <w:r w:rsidRPr="002B4975">
              <w:t>0,0</w:t>
            </w:r>
          </w:p>
        </w:tc>
        <w:tc>
          <w:tcPr>
            <w:tcW w:w="1299" w:type="dxa"/>
          </w:tcPr>
          <w:p w:rsidR="00074210" w:rsidRPr="00635A75" w:rsidRDefault="00074210" w:rsidP="009C0FD5">
            <w:pPr>
              <w:jc w:val="center"/>
              <w:rPr>
                <w:sz w:val="22"/>
                <w:szCs w:val="22"/>
              </w:rPr>
            </w:pPr>
            <w:r w:rsidRPr="00635A75"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</w:tcPr>
          <w:p w:rsidR="00074210" w:rsidRPr="00AB7DA8" w:rsidRDefault="00074210" w:rsidP="009C0FD5">
            <w:pPr>
              <w:jc w:val="center"/>
              <w:rPr>
                <w:sz w:val="22"/>
                <w:szCs w:val="22"/>
              </w:rPr>
            </w:pPr>
            <w:r w:rsidRPr="00AB7DA8">
              <w:rPr>
                <w:sz w:val="22"/>
                <w:szCs w:val="22"/>
              </w:rPr>
              <w:t>0,0</w:t>
            </w:r>
          </w:p>
        </w:tc>
      </w:tr>
      <w:tr w:rsidR="00074210" w:rsidRPr="00E27FA0" w:rsidTr="009C0FD5">
        <w:tc>
          <w:tcPr>
            <w:tcW w:w="675" w:type="dxa"/>
          </w:tcPr>
          <w:p w:rsidR="00074210" w:rsidRDefault="00074210" w:rsidP="009C0FD5">
            <w:pPr>
              <w:jc w:val="center"/>
            </w:pPr>
            <w:r w:rsidRPr="00A758BE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</w:tcPr>
          <w:p w:rsidR="00074210" w:rsidRPr="00E27FA0" w:rsidRDefault="00074210" w:rsidP="009C0FD5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01 02 00 00 05 0000 810</w:t>
            </w:r>
          </w:p>
        </w:tc>
        <w:tc>
          <w:tcPr>
            <w:tcW w:w="3118" w:type="dxa"/>
          </w:tcPr>
          <w:p w:rsidR="00074210" w:rsidRPr="00E27FA0" w:rsidRDefault="00074210" w:rsidP="009C0FD5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 xml:space="preserve">Погашение бюджетом муниципального района кредитов от кредитных организаций в валюте Российской Федерации </w:t>
            </w:r>
          </w:p>
        </w:tc>
        <w:tc>
          <w:tcPr>
            <w:tcW w:w="1418" w:type="dxa"/>
          </w:tcPr>
          <w:p w:rsidR="00074210" w:rsidRDefault="00074210" w:rsidP="009C0FD5">
            <w:pPr>
              <w:jc w:val="center"/>
            </w:pPr>
            <w:r w:rsidRPr="002B4975">
              <w:t>0,0</w:t>
            </w:r>
          </w:p>
        </w:tc>
        <w:tc>
          <w:tcPr>
            <w:tcW w:w="1299" w:type="dxa"/>
          </w:tcPr>
          <w:p w:rsidR="00074210" w:rsidRPr="00635A75" w:rsidRDefault="00074210" w:rsidP="009C0FD5">
            <w:pPr>
              <w:jc w:val="center"/>
              <w:rPr>
                <w:sz w:val="22"/>
                <w:szCs w:val="22"/>
              </w:rPr>
            </w:pPr>
            <w:r w:rsidRPr="00635A75"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</w:tcPr>
          <w:p w:rsidR="00074210" w:rsidRPr="00AB7DA8" w:rsidRDefault="00074210" w:rsidP="009C0FD5">
            <w:pPr>
              <w:jc w:val="center"/>
              <w:rPr>
                <w:sz w:val="22"/>
                <w:szCs w:val="22"/>
              </w:rPr>
            </w:pPr>
            <w:r w:rsidRPr="00AB7DA8">
              <w:rPr>
                <w:sz w:val="22"/>
                <w:szCs w:val="22"/>
              </w:rPr>
              <w:t>0,0</w:t>
            </w:r>
          </w:p>
        </w:tc>
      </w:tr>
      <w:tr w:rsidR="00074210" w:rsidRPr="00E27FA0" w:rsidTr="009C0FD5">
        <w:tc>
          <w:tcPr>
            <w:tcW w:w="675" w:type="dxa"/>
          </w:tcPr>
          <w:p w:rsidR="00074210" w:rsidRDefault="00074210" w:rsidP="009C0FD5">
            <w:pPr>
              <w:jc w:val="center"/>
            </w:pPr>
            <w:r w:rsidRPr="00A758BE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</w:tcPr>
          <w:p w:rsidR="00074210" w:rsidRPr="00E27FA0" w:rsidRDefault="00074210" w:rsidP="009C0FD5">
            <w:pPr>
              <w:rPr>
                <w:b/>
                <w:sz w:val="22"/>
                <w:szCs w:val="22"/>
              </w:rPr>
            </w:pPr>
            <w:r w:rsidRPr="00E27FA0">
              <w:rPr>
                <w:b/>
                <w:sz w:val="22"/>
                <w:szCs w:val="22"/>
              </w:rPr>
              <w:t>01 03 00 00 00 0000 000</w:t>
            </w:r>
          </w:p>
        </w:tc>
        <w:tc>
          <w:tcPr>
            <w:tcW w:w="3118" w:type="dxa"/>
          </w:tcPr>
          <w:p w:rsidR="00074210" w:rsidRPr="00E27FA0" w:rsidRDefault="00074210" w:rsidP="009C0FD5">
            <w:pPr>
              <w:rPr>
                <w:b/>
                <w:sz w:val="22"/>
                <w:szCs w:val="22"/>
              </w:rPr>
            </w:pPr>
            <w:r w:rsidRPr="00E27FA0">
              <w:rPr>
                <w:b/>
                <w:sz w:val="22"/>
                <w:szCs w:val="22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  <w:p w:rsidR="00074210" w:rsidRPr="00E27FA0" w:rsidRDefault="00074210" w:rsidP="009C0FD5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074210" w:rsidRPr="00E27FA0" w:rsidRDefault="00074210" w:rsidP="00A57A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A57AC7">
              <w:rPr>
                <w:b/>
                <w:sz w:val="22"/>
                <w:szCs w:val="22"/>
              </w:rPr>
              <w:t>2115,1</w:t>
            </w:r>
          </w:p>
        </w:tc>
        <w:tc>
          <w:tcPr>
            <w:tcW w:w="1299" w:type="dxa"/>
          </w:tcPr>
          <w:p w:rsidR="00074210" w:rsidRPr="00E27FA0" w:rsidRDefault="00074210" w:rsidP="009C0F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360" w:type="dxa"/>
          </w:tcPr>
          <w:p w:rsidR="00074210" w:rsidRPr="00E27FA0" w:rsidRDefault="00074210" w:rsidP="009C0F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074210" w:rsidRPr="00E27FA0" w:rsidTr="009C0FD5">
        <w:tc>
          <w:tcPr>
            <w:tcW w:w="675" w:type="dxa"/>
          </w:tcPr>
          <w:p w:rsidR="00074210" w:rsidRDefault="00074210" w:rsidP="009C0FD5">
            <w:pPr>
              <w:jc w:val="center"/>
            </w:pPr>
            <w:r w:rsidRPr="00A758BE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</w:tcPr>
          <w:p w:rsidR="00074210" w:rsidRPr="00E27FA0" w:rsidRDefault="00074210" w:rsidP="009C0FD5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01 03 00 00 00 0000 700</w:t>
            </w:r>
          </w:p>
        </w:tc>
        <w:tc>
          <w:tcPr>
            <w:tcW w:w="3118" w:type="dxa"/>
          </w:tcPr>
          <w:p w:rsidR="00074210" w:rsidRDefault="00074210" w:rsidP="009C0FD5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  <w:p w:rsidR="00074210" w:rsidRPr="00E27FA0" w:rsidRDefault="00074210" w:rsidP="009C0F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74210" w:rsidRPr="00E27FA0" w:rsidRDefault="00074210" w:rsidP="009C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9" w:type="dxa"/>
          </w:tcPr>
          <w:p w:rsidR="00074210" w:rsidRPr="00E27FA0" w:rsidRDefault="00074210" w:rsidP="009C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</w:tcPr>
          <w:p w:rsidR="00074210" w:rsidRPr="00E27FA0" w:rsidRDefault="00074210" w:rsidP="009C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74210" w:rsidRPr="00E27FA0" w:rsidTr="009C0FD5">
        <w:tc>
          <w:tcPr>
            <w:tcW w:w="675" w:type="dxa"/>
          </w:tcPr>
          <w:p w:rsidR="00074210" w:rsidRDefault="00074210" w:rsidP="009C0FD5">
            <w:pPr>
              <w:jc w:val="center"/>
            </w:pPr>
            <w:r w:rsidRPr="00A758BE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</w:tcPr>
          <w:p w:rsidR="00074210" w:rsidRPr="00E27FA0" w:rsidRDefault="00074210" w:rsidP="009C0FD5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01 03 00 00 05 0000 710</w:t>
            </w:r>
          </w:p>
        </w:tc>
        <w:tc>
          <w:tcPr>
            <w:tcW w:w="3118" w:type="dxa"/>
          </w:tcPr>
          <w:p w:rsidR="00074210" w:rsidRPr="00E27FA0" w:rsidRDefault="00074210" w:rsidP="009C0FD5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Получение кредитов от других бюджетов бюджетной системы Российской Федерации бюджетом муниципального района в валюте Российской Федерации</w:t>
            </w:r>
          </w:p>
        </w:tc>
        <w:tc>
          <w:tcPr>
            <w:tcW w:w="1418" w:type="dxa"/>
          </w:tcPr>
          <w:p w:rsidR="00074210" w:rsidRPr="00AE7A5A" w:rsidRDefault="00074210" w:rsidP="009C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E7A5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99" w:type="dxa"/>
          </w:tcPr>
          <w:p w:rsidR="00074210" w:rsidRPr="00AE7A5A" w:rsidRDefault="00074210" w:rsidP="009C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E7A5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60" w:type="dxa"/>
          </w:tcPr>
          <w:p w:rsidR="00074210" w:rsidRPr="00E27FA0" w:rsidRDefault="00074210" w:rsidP="009C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74210" w:rsidRPr="00E27FA0" w:rsidTr="009C0FD5">
        <w:tc>
          <w:tcPr>
            <w:tcW w:w="675" w:type="dxa"/>
          </w:tcPr>
          <w:p w:rsidR="00074210" w:rsidRDefault="00074210" w:rsidP="009C0FD5">
            <w:pPr>
              <w:jc w:val="center"/>
            </w:pPr>
            <w:r w:rsidRPr="00A758BE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</w:tcPr>
          <w:p w:rsidR="00074210" w:rsidRPr="00E27FA0" w:rsidRDefault="00074210" w:rsidP="009C0FD5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01 03 00 00 00 0000 800</w:t>
            </w:r>
          </w:p>
        </w:tc>
        <w:tc>
          <w:tcPr>
            <w:tcW w:w="3118" w:type="dxa"/>
          </w:tcPr>
          <w:p w:rsidR="00074210" w:rsidRPr="00E27FA0" w:rsidRDefault="00074210" w:rsidP="009C0FD5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</w:tcPr>
          <w:p w:rsidR="00074210" w:rsidRPr="00CF0F18" w:rsidRDefault="00074210" w:rsidP="00A57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57AC7">
              <w:rPr>
                <w:sz w:val="22"/>
                <w:szCs w:val="22"/>
              </w:rPr>
              <w:t>2115,1</w:t>
            </w:r>
          </w:p>
        </w:tc>
        <w:tc>
          <w:tcPr>
            <w:tcW w:w="1299" w:type="dxa"/>
          </w:tcPr>
          <w:p w:rsidR="00074210" w:rsidRPr="00E27FA0" w:rsidRDefault="00074210" w:rsidP="009C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</w:tcPr>
          <w:p w:rsidR="00074210" w:rsidRPr="00E27FA0" w:rsidRDefault="00074210" w:rsidP="009C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74210" w:rsidRPr="00E27FA0" w:rsidTr="009C0FD5">
        <w:tc>
          <w:tcPr>
            <w:tcW w:w="675" w:type="dxa"/>
          </w:tcPr>
          <w:p w:rsidR="00074210" w:rsidRDefault="00074210" w:rsidP="009C0FD5">
            <w:pPr>
              <w:jc w:val="center"/>
            </w:pPr>
            <w:r w:rsidRPr="00A758BE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</w:tcPr>
          <w:p w:rsidR="00074210" w:rsidRPr="00E27FA0" w:rsidRDefault="00074210" w:rsidP="009C0FD5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01 03 00 00 05 0000 810</w:t>
            </w:r>
          </w:p>
        </w:tc>
        <w:tc>
          <w:tcPr>
            <w:tcW w:w="3118" w:type="dxa"/>
          </w:tcPr>
          <w:p w:rsidR="00074210" w:rsidRPr="00E27FA0" w:rsidRDefault="00074210" w:rsidP="009C0FD5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Погашение бюджетом муниципального района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</w:tcPr>
          <w:p w:rsidR="00074210" w:rsidRPr="00CF0F18" w:rsidRDefault="00074210" w:rsidP="00A57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57AC7">
              <w:rPr>
                <w:sz w:val="22"/>
                <w:szCs w:val="22"/>
              </w:rPr>
              <w:t>2115,1</w:t>
            </w:r>
          </w:p>
        </w:tc>
        <w:tc>
          <w:tcPr>
            <w:tcW w:w="1299" w:type="dxa"/>
          </w:tcPr>
          <w:p w:rsidR="00074210" w:rsidRPr="00AE7A5A" w:rsidRDefault="00074210" w:rsidP="009C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</w:tcPr>
          <w:p w:rsidR="00074210" w:rsidRPr="00E27FA0" w:rsidRDefault="00074210" w:rsidP="009C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74210" w:rsidRPr="00E27FA0" w:rsidTr="009C0FD5">
        <w:tc>
          <w:tcPr>
            <w:tcW w:w="675" w:type="dxa"/>
          </w:tcPr>
          <w:p w:rsidR="00074210" w:rsidRDefault="00074210" w:rsidP="009C0FD5">
            <w:pPr>
              <w:jc w:val="center"/>
            </w:pPr>
            <w:r w:rsidRPr="00A758BE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</w:tcPr>
          <w:p w:rsidR="00074210" w:rsidRPr="00E27FA0" w:rsidRDefault="00074210" w:rsidP="009C0FD5">
            <w:pPr>
              <w:rPr>
                <w:b/>
                <w:sz w:val="22"/>
                <w:szCs w:val="22"/>
              </w:rPr>
            </w:pPr>
            <w:r w:rsidRPr="00E27FA0">
              <w:rPr>
                <w:b/>
                <w:sz w:val="22"/>
                <w:szCs w:val="22"/>
              </w:rPr>
              <w:t>01 05 00 00 00 0000 000</w:t>
            </w:r>
          </w:p>
        </w:tc>
        <w:tc>
          <w:tcPr>
            <w:tcW w:w="3118" w:type="dxa"/>
          </w:tcPr>
          <w:p w:rsidR="00074210" w:rsidRPr="00E27FA0" w:rsidRDefault="00074210" w:rsidP="009C0FD5">
            <w:pPr>
              <w:rPr>
                <w:b/>
                <w:sz w:val="22"/>
                <w:szCs w:val="22"/>
              </w:rPr>
            </w:pPr>
            <w:r w:rsidRPr="00E27FA0">
              <w:rPr>
                <w:b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074210" w:rsidRDefault="0062772B" w:rsidP="005078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31111,1</w:t>
            </w:r>
          </w:p>
        </w:tc>
        <w:tc>
          <w:tcPr>
            <w:tcW w:w="1299" w:type="dxa"/>
          </w:tcPr>
          <w:p w:rsidR="00074210" w:rsidRPr="00E27FA0" w:rsidRDefault="00626D03" w:rsidP="006277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62772B">
              <w:rPr>
                <w:b/>
                <w:sz w:val="22"/>
                <w:szCs w:val="22"/>
              </w:rPr>
              <w:t>40623,9</w:t>
            </w:r>
          </w:p>
        </w:tc>
        <w:tc>
          <w:tcPr>
            <w:tcW w:w="1360" w:type="dxa"/>
          </w:tcPr>
          <w:p w:rsidR="00074210" w:rsidRDefault="00626D03" w:rsidP="009C0F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626D03" w:rsidRPr="00E27FA0" w:rsidTr="009C0FD5">
        <w:tc>
          <w:tcPr>
            <w:tcW w:w="675" w:type="dxa"/>
          </w:tcPr>
          <w:p w:rsidR="00626D03" w:rsidRDefault="00626D03" w:rsidP="00626D03">
            <w:pPr>
              <w:jc w:val="center"/>
            </w:pPr>
            <w:r w:rsidRPr="00A758BE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</w:tcPr>
          <w:p w:rsidR="00626D03" w:rsidRPr="00E27FA0" w:rsidRDefault="00626D03" w:rsidP="00626D03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01 05 00 00 00 0000 500</w:t>
            </w:r>
          </w:p>
        </w:tc>
        <w:tc>
          <w:tcPr>
            <w:tcW w:w="3118" w:type="dxa"/>
          </w:tcPr>
          <w:p w:rsidR="00626D03" w:rsidRPr="00E27FA0" w:rsidRDefault="00626D03" w:rsidP="00626D03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418" w:type="dxa"/>
          </w:tcPr>
          <w:p w:rsidR="00626D03" w:rsidRPr="006C1B1D" w:rsidRDefault="00626D03" w:rsidP="0062772B">
            <w:pPr>
              <w:jc w:val="center"/>
            </w:pPr>
            <w:r>
              <w:t>-</w:t>
            </w:r>
            <w:r w:rsidR="0062772B">
              <w:t>1570187,9</w:t>
            </w:r>
          </w:p>
        </w:tc>
        <w:tc>
          <w:tcPr>
            <w:tcW w:w="1299" w:type="dxa"/>
          </w:tcPr>
          <w:p w:rsidR="00626D03" w:rsidRDefault="00626D03" w:rsidP="0062772B">
            <w:pPr>
              <w:jc w:val="center"/>
            </w:pPr>
            <w:r w:rsidRPr="00063E23">
              <w:t>-</w:t>
            </w:r>
            <w:r w:rsidR="0062772B">
              <w:t>781408,5</w:t>
            </w:r>
          </w:p>
        </w:tc>
        <w:tc>
          <w:tcPr>
            <w:tcW w:w="1360" w:type="dxa"/>
          </w:tcPr>
          <w:p w:rsidR="00626D03" w:rsidRDefault="0062772B" w:rsidP="00626D03">
            <w:pPr>
              <w:jc w:val="center"/>
            </w:pPr>
            <w:r>
              <w:t>49,8</w:t>
            </w:r>
          </w:p>
        </w:tc>
      </w:tr>
      <w:tr w:rsidR="0062772B" w:rsidRPr="00E27FA0" w:rsidTr="009C0FD5">
        <w:tc>
          <w:tcPr>
            <w:tcW w:w="675" w:type="dxa"/>
          </w:tcPr>
          <w:p w:rsidR="0062772B" w:rsidRDefault="0062772B" w:rsidP="0062772B">
            <w:pPr>
              <w:jc w:val="center"/>
            </w:pPr>
            <w:r w:rsidRPr="00A758BE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</w:tcPr>
          <w:p w:rsidR="0062772B" w:rsidRPr="00E27FA0" w:rsidRDefault="0062772B" w:rsidP="0062772B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01 05 02 00 00 0000 500</w:t>
            </w:r>
          </w:p>
        </w:tc>
        <w:tc>
          <w:tcPr>
            <w:tcW w:w="3118" w:type="dxa"/>
          </w:tcPr>
          <w:p w:rsidR="0062772B" w:rsidRPr="00E27FA0" w:rsidRDefault="0062772B" w:rsidP="0062772B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Увеличение прочих остатков средств бюджета</w:t>
            </w:r>
          </w:p>
        </w:tc>
        <w:tc>
          <w:tcPr>
            <w:tcW w:w="1418" w:type="dxa"/>
          </w:tcPr>
          <w:p w:rsidR="0062772B" w:rsidRDefault="0062772B" w:rsidP="0062772B">
            <w:pPr>
              <w:jc w:val="center"/>
            </w:pPr>
            <w:r w:rsidRPr="0024573C">
              <w:t>-1570187,9</w:t>
            </w:r>
          </w:p>
        </w:tc>
        <w:tc>
          <w:tcPr>
            <w:tcW w:w="1299" w:type="dxa"/>
          </w:tcPr>
          <w:p w:rsidR="0062772B" w:rsidRDefault="0062772B" w:rsidP="0062772B">
            <w:pPr>
              <w:jc w:val="center"/>
            </w:pPr>
            <w:r w:rsidRPr="00054779">
              <w:t>-781408,5</w:t>
            </w:r>
          </w:p>
        </w:tc>
        <w:tc>
          <w:tcPr>
            <w:tcW w:w="1360" w:type="dxa"/>
          </w:tcPr>
          <w:p w:rsidR="0062772B" w:rsidRDefault="0062772B" w:rsidP="0062772B">
            <w:pPr>
              <w:jc w:val="center"/>
            </w:pPr>
            <w:r w:rsidRPr="000D400A">
              <w:t>49,8</w:t>
            </w:r>
          </w:p>
        </w:tc>
      </w:tr>
      <w:tr w:rsidR="0062772B" w:rsidRPr="00E27FA0" w:rsidTr="009C0FD5">
        <w:tc>
          <w:tcPr>
            <w:tcW w:w="675" w:type="dxa"/>
          </w:tcPr>
          <w:p w:rsidR="0062772B" w:rsidRDefault="0062772B" w:rsidP="0062772B">
            <w:pPr>
              <w:jc w:val="center"/>
            </w:pPr>
            <w:r w:rsidRPr="00A758BE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</w:tcPr>
          <w:p w:rsidR="0062772B" w:rsidRPr="00E27FA0" w:rsidRDefault="0062772B" w:rsidP="0062772B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01 05 02 01 00 0000 510</w:t>
            </w:r>
          </w:p>
        </w:tc>
        <w:tc>
          <w:tcPr>
            <w:tcW w:w="3118" w:type="dxa"/>
          </w:tcPr>
          <w:p w:rsidR="0062772B" w:rsidRPr="00E27FA0" w:rsidRDefault="0062772B" w:rsidP="0062772B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</w:tcPr>
          <w:p w:rsidR="0062772B" w:rsidRDefault="0062772B" w:rsidP="0062772B">
            <w:pPr>
              <w:jc w:val="center"/>
            </w:pPr>
            <w:r w:rsidRPr="0024573C">
              <w:t>-1570187,9</w:t>
            </w:r>
          </w:p>
        </w:tc>
        <w:tc>
          <w:tcPr>
            <w:tcW w:w="1299" w:type="dxa"/>
          </w:tcPr>
          <w:p w:rsidR="0062772B" w:rsidRDefault="0062772B" w:rsidP="0062772B">
            <w:pPr>
              <w:jc w:val="center"/>
            </w:pPr>
            <w:r w:rsidRPr="00054779">
              <w:t>-781408,5</w:t>
            </w:r>
          </w:p>
        </w:tc>
        <w:tc>
          <w:tcPr>
            <w:tcW w:w="1360" w:type="dxa"/>
          </w:tcPr>
          <w:p w:rsidR="0062772B" w:rsidRDefault="0062772B" w:rsidP="0062772B">
            <w:pPr>
              <w:jc w:val="center"/>
            </w:pPr>
            <w:r w:rsidRPr="000D400A">
              <w:t>49,8</w:t>
            </w:r>
          </w:p>
        </w:tc>
      </w:tr>
      <w:tr w:rsidR="0062772B" w:rsidRPr="00E27FA0" w:rsidTr="009C0FD5">
        <w:tc>
          <w:tcPr>
            <w:tcW w:w="675" w:type="dxa"/>
          </w:tcPr>
          <w:p w:rsidR="0062772B" w:rsidRDefault="0062772B" w:rsidP="0062772B">
            <w:pPr>
              <w:jc w:val="center"/>
            </w:pPr>
            <w:r w:rsidRPr="00A758BE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</w:tcPr>
          <w:p w:rsidR="0062772B" w:rsidRPr="00E27FA0" w:rsidRDefault="0062772B" w:rsidP="0062772B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01 05 02 01 05 0000 510</w:t>
            </w:r>
          </w:p>
        </w:tc>
        <w:tc>
          <w:tcPr>
            <w:tcW w:w="3118" w:type="dxa"/>
          </w:tcPr>
          <w:p w:rsidR="0062772B" w:rsidRPr="00E27FA0" w:rsidRDefault="0062772B" w:rsidP="0062772B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62772B" w:rsidRDefault="0062772B" w:rsidP="0062772B">
            <w:pPr>
              <w:jc w:val="center"/>
            </w:pPr>
            <w:r w:rsidRPr="0024573C">
              <w:t>-1570187,9</w:t>
            </w:r>
          </w:p>
        </w:tc>
        <w:tc>
          <w:tcPr>
            <w:tcW w:w="1299" w:type="dxa"/>
          </w:tcPr>
          <w:p w:rsidR="0062772B" w:rsidRDefault="0062772B" w:rsidP="0062772B">
            <w:pPr>
              <w:jc w:val="center"/>
            </w:pPr>
            <w:r w:rsidRPr="00054779">
              <w:t>-781408,5</w:t>
            </w:r>
          </w:p>
        </w:tc>
        <w:tc>
          <w:tcPr>
            <w:tcW w:w="1360" w:type="dxa"/>
          </w:tcPr>
          <w:p w:rsidR="0062772B" w:rsidRDefault="0062772B" w:rsidP="0062772B">
            <w:pPr>
              <w:jc w:val="center"/>
            </w:pPr>
            <w:r w:rsidRPr="000D400A">
              <w:t>49,8</w:t>
            </w:r>
          </w:p>
        </w:tc>
      </w:tr>
      <w:tr w:rsidR="00074210" w:rsidRPr="00E27FA0" w:rsidTr="009C0FD5">
        <w:tc>
          <w:tcPr>
            <w:tcW w:w="675" w:type="dxa"/>
          </w:tcPr>
          <w:p w:rsidR="00074210" w:rsidRDefault="00074210" w:rsidP="009C0FD5">
            <w:pPr>
              <w:jc w:val="center"/>
            </w:pPr>
            <w:r w:rsidRPr="00A758BE">
              <w:rPr>
                <w:b/>
                <w:sz w:val="22"/>
                <w:szCs w:val="22"/>
              </w:rPr>
              <w:lastRenderedPageBreak/>
              <w:t>902</w:t>
            </w:r>
          </w:p>
        </w:tc>
        <w:tc>
          <w:tcPr>
            <w:tcW w:w="2477" w:type="dxa"/>
          </w:tcPr>
          <w:p w:rsidR="00074210" w:rsidRPr="00E27FA0" w:rsidRDefault="00074210" w:rsidP="009C0FD5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01 05 02 01 10 0000 510</w:t>
            </w:r>
          </w:p>
        </w:tc>
        <w:tc>
          <w:tcPr>
            <w:tcW w:w="3118" w:type="dxa"/>
          </w:tcPr>
          <w:p w:rsidR="00074210" w:rsidRPr="00E27FA0" w:rsidRDefault="00074210" w:rsidP="009C0FD5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18" w:type="dxa"/>
          </w:tcPr>
          <w:p w:rsidR="00074210" w:rsidRPr="00E27FA0" w:rsidRDefault="00074210" w:rsidP="009C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9" w:type="dxa"/>
          </w:tcPr>
          <w:p w:rsidR="00074210" w:rsidRPr="00E27FA0" w:rsidRDefault="00074210" w:rsidP="009C0FD5">
            <w:pPr>
              <w:jc w:val="center"/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-</w:t>
            </w:r>
          </w:p>
        </w:tc>
        <w:tc>
          <w:tcPr>
            <w:tcW w:w="1360" w:type="dxa"/>
          </w:tcPr>
          <w:p w:rsidR="00074210" w:rsidRPr="00E27FA0" w:rsidRDefault="008826F6" w:rsidP="009C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74210" w:rsidRPr="00E27FA0" w:rsidTr="009C0FD5">
        <w:tc>
          <w:tcPr>
            <w:tcW w:w="675" w:type="dxa"/>
          </w:tcPr>
          <w:p w:rsidR="00074210" w:rsidRDefault="00074210" w:rsidP="009C0FD5">
            <w:pPr>
              <w:jc w:val="center"/>
            </w:pPr>
            <w:r w:rsidRPr="00A758BE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</w:tcPr>
          <w:p w:rsidR="00074210" w:rsidRPr="00E27FA0" w:rsidRDefault="00074210" w:rsidP="009C0FD5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01 05 00 00 00 0000 600</w:t>
            </w:r>
          </w:p>
        </w:tc>
        <w:tc>
          <w:tcPr>
            <w:tcW w:w="3118" w:type="dxa"/>
          </w:tcPr>
          <w:p w:rsidR="00074210" w:rsidRPr="00E27FA0" w:rsidRDefault="00074210" w:rsidP="009C0FD5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418" w:type="dxa"/>
          </w:tcPr>
          <w:p w:rsidR="00074210" w:rsidRPr="00DD0781" w:rsidRDefault="0062772B" w:rsidP="009C0FD5">
            <w:pPr>
              <w:jc w:val="center"/>
            </w:pPr>
            <w:r>
              <w:t>1601299</w:t>
            </w:r>
          </w:p>
        </w:tc>
        <w:tc>
          <w:tcPr>
            <w:tcW w:w="1299" w:type="dxa"/>
          </w:tcPr>
          <w:p w:rsidR="00074210" w:rsidRDefault="0062772B" w:rsidP="009C0FD5">
            <w:pPr>
              <w:jc w:val="center"/>
            </w:pPr>
            <w:r>
              <w:t>740784,6</w:t>
            </w:r>
          </w:p>
        </w:tc>
        <w:tc>
          <w:tcPr>
            <w:tcW w:w="1360" w:type="dxa"/>
          </w:tcPr>
          <w:p w:rsidR="00074210" w:rsidRDefault="0062772B" w:rsidP="009C0FD5">
            <w:pPr>
              <w:jc w:val="center"/>
            </w:pPr>
            <w:r>
              <w:rPr>
                <w:sz w:val="22"/>
                <w:szCs w:val="22"/>
              </w:rPr>
              <w:t>46,3</w:t>
            </w:r>
          </w:p>
        </w:tc>
      </w:tr>
      <w:tr w:rsidR="0062772B" w:rsidRPr="00E27FA0" w:rsidTr="009C0FD5">
        <w:tc>
          <w:tcPr>
            <w:tcW w:w="675" w:type="dxa"/>
          </w:tcPr>
          <w:p w:rsidR="0062772B" w:rsidRDefault="0062772B" w:rsidP="0062772B">
            <w:pPr>
              <w:jc w:val="center"/>
            </w:pPr>
            <w:r w:rsidRPr="00A758BE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</w:tcPr>
          <w:p w:rsidR="0062772B" w:rsidRPr="00E27FA0" w:rsidRDefault="0062772B" w:rsidP="0062772B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01 05 02 00 00 0000 600</w:t>
            </w:r>
          </w:p>
        </w:tc>
        <w:tc>
          <w:tcPr>
            <w:tcW w:w="3118" w:type="dxa"/>
          </w:tcPr>
          <w:p w:rsidR="0062772B" w:rsidRPr="00E27FA0" w:rsidRDefault="0062772B" w:rsidP="0062772B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Уменьшение прочих остатков средств бюджета</w:t>
            </w:r>
          </w:p>
        </w:tc>
        <w:tc>
          <w:tcPr>
            <w:tcW w:w="1418" w:type="dxa"/>
          </w:tcPr>
          <w:p w:rsidR="0062772B" w:rsidRDefault="0062772B" w:rsidP="0062772B">
            <w:pPr>
              <w:jc w:val="center"/>
            </w:pPr>
            <w:r w:rsidRPr="004061C9">
              <w:t>1601299</w:t>
            </w:r>
          </w:p>
        </w:tc>
        <w:tc>
          <w:tcPr>
            <w:tcW w:w="1299" w:type="dxa"/>
          </w:tcPr>
          <w:p w:rsidR="0062772B" w:rsidRDefault="0062772B" w:rsidP="0062772B">
            <w:pPr>
              <w:jc w:val="center"/>
            </w:pPr>
            <w:r w:rsidRPr="00802432">
              <w:t>740784,6</w:t>
            </w:r>
          </w:p>
        </w:tc>
        <w:tc>
          <w:tcPr>
            <w:tcW w:w="1360" w:type="dxa"/>
          </w:tcPr>
          <w:p w:rsidR="0062772B" w:rsidRDefault="0062772B" w:rsidP="0062772B">
            <w:pPr>
              <w:jc w:val="center"/>
            </w:pPr>
            <w:r w:rsidRPr="00965480">
              <w:rPr>
                <w:sz w:val="22"/>
                <w:szCs w:val="22"/>
              </w:rPr>
              <w:t>46,3</w:t>
            </w:r>
          </w:p>
        </w:tc>
      </w:tr>
      <w:tr w:rsidR="0062772B" w:rsidRPr="00E27FA0" w:rsidTr="009C0FD5">
        <w:tc>
          <w:tcPr>
            <w:tcW w:w="675" w:type="dxa"/>
          </w:tcPr>
          <w:p w:rsidR="0062772B" w:rsidRDefault="0062772B" w:rsidP="0062772B">
            <w:pPr>
              <w:jc w:val="center"/>
            </w:pPr>
            <w:r w:rsidRPr="00A758BE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</w:tcPr>
          <w:p w:rsidR="0062772B" w:rsidRPr="00E27FA0" w:rsidRDefault="0062772B" w:rsidP="0062772B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01 05 02 01 00 0000 610</w:t>
            </w:r>
          </w:p>
        </w:tc>
        <w:tc>
          <w:tcPr>
            <w:tcW w:w="3118" w:type="dxa"/>
          </w:tcPr>
          <w:p w:rsidR="0062772B" w:rsidRPr="00E27FA0" w:rsidRDefault="0062772B" w:rsidP="0062772B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</w:tcPr>
          <w:p w:rsidR="0062772B" w:rsidRDefault="0062772B" w:rsidP="0062772B">
            <w:pPr>
              <w:jc w:val="center"/>
            </w:pPr>
            <w:r w:rsidRPr="004061C9">
              <w:t>1601299</w:t>
            </w:r>
          </w:p>
        </w:tc>
        <w:tc>
          <w:tcPr>
            <w:tcW w:w="1299" w:type="dxa"/>
          </w:tcPr>
          <w:p w:rsidR="0062772B" w:rsidRDefault="0062772B" w:rsidP="0062772B">
            <w:pPr>
              <w:jc w:val="center"/>
            </w:pPr>
            <w:r w:rsidRPr="00802432">
              <w:t>740784,6</w:t>
            </w:r>
          </w:p>
        </w:tc>
        <w:tc>
          <w:tcPr>
            <w:tcW w:w="1360" w:type="dxa"/>
          </w:tcPr>
          <w:p w:rsidR="0062772B" w:rsidRDefault="0062772B" w:rsidP="0062772B">
            <w:pPr>
              <w:jc w:val="center"/>
            </w:pPr>
            <w:r w:rsidRPr="00965480">
              <w:rPr>
                <w:sz w:val="22"/>
                <w:szCs w:val="22"/>
              </w:rPr>
              <w:t>46,3</w:t>
            </w:r>
          </w:p>
        </w:tc>
      </w:tr>
      <w:tr w:rsidR="0062772B" w:rsidRPr="00E27FA0" w:rsidTr="009C0FD5">
        <w:tc>
          <w:tcPr>
            <w:tcW w:w="675" w:type="dxa"/>
          </w:tcPr>
          <w:p w:rsidR="0062772B" w:rsidRDefault="0062772B" w:rsidP="0062772B">
            <w:pPr>
              <w:jc w:val="center"/>
            </w:pPr>
            <w:r w:rsidRPr="00A758BE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</w:tcPr>
          <w:p w:rsidR="0062772B" w:rsidRPr="00E27FA0" w:rsidRDefault="0062772B" w:rsidP="0062772B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01 05 02 01 05 0000 610</w:t>
            </w:r>
          </w:p>
        </w:tc>
        <w:tc>
          <w:tcPr>
            <w:tcW w:w="3118" w:type="dxa"/>
          </w:tcPr>
          <w:p w:rsidR="0062772B" w:rsidRPr="00E27FA0" w:rsidRDefault="0062772B" w:rsidP="0062772B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62772B" w:rsidRDefault="0062772B" w:rsidP="0062772B">
            <w:pPr>
              <w:jc w:val="center"/>
            </w:pPr>
            <w:r w:rsidRPr="004061C9">
              <w:t>1601299</w:t>
            </w:r>
          </w:p>
        </w:tc>
        <w:tc>
          <w:tcPr>
            <w:tcW w:w="1299" w:type="dxa"/>
          </w:tcPr>
          <w:p w:rsidR="0062772B" w:rsidRDefault="0062772B" w:rsidP="0062772B">
            <w:pPr>
              <w:jc w:val="center"/>
            </w:pPr>
            <w:r w:rsidRPr="00802432">
              <w:t>740784,6</w:t>
            </w:r>
          </w:p>
        </w:tc>
        <w:tc>
          <w:tcPr>
            <w:tcW w:w="1360" w:type="dxa"/>
          </w:tcPr>
          <w:p w:rsidR="0062772B" w:rsidRDefault="0062772B" w:rsidP="0062772B">
            <w:pPr>
              <w:jc w:val="center"/>
            </w:pPr>
            <w:r w:rsidRPr="00965480">
              <w:rPr>
                <w:sz w:val="22"/>
                <w:szCs w:val="22"/>
              </w:rPr>
              <w:t>46,3</w:t>
            </w:r>
          </w:p>
        </w:tc>
      </w:tr>
      <w:tr w:rsidR="00074210" w:rsidRPr="00E27FA0" w:rsidTr="009C0FD5">
        <w:tc>
          <w:tcPr>
            <w:tcW w:w="675" w:type="dxa"/>
          </w:tcPr>
          <w:p w:rsidR="00074210" w:rsidRDefault="00074210" w:rsidP="009C0FD5">
            <w:pPr>
              <w:jc w:val="center"/>
            </w:pPr>
            <w:r w:rsidRPr="00A758BE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</w:tcPr>
          <w:p w:rsidR="00074210" w:rsidRPr="00E27FA0" w:rsidRDefault="00074210" w:rsidP="009C0FD5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01 05 02 01 10 0000 610</w:t>
            </w:r>
          </w:p>
        </w:tc>
        <w:tc>
          <w:tcPr>
            <w:tcW w:w="3118" w:type="dxa"/>
          </w:tcPr>
          <w:p w:rsidR="00074210" w:rsidRPr="00E27FA0" w:rsidRDefault="00074210" w:rsidP="009C0FD5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Уменьшение прочих остатков денежных средств бюджетов поселений</w:t>
            </w:r>
          </w:p>
          <w:p w:rsidR="00074210" w:rsidRPr="00E27FA0" w:rsidRDefault="00074210" w:rsidP="009C0F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74210" w:rsidRPr="00E27FA0" w:rsidRDefault="00074210" w:rsidP="009C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9" w:type="dxa"/>
          </w:tcPr>
          <w:p w:rsidR="00074210" w:rsidRPr="00E27FA0" w:rsidRDefault="00074210" w:rsidP="009C0FD5">
            <w:pPr>
              <w:jc w:val="center"/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-</w:t>
            </w:r>
          </w:p>
        </w:tc>
        <w:tc>
          <w:tcPr>
            <w:tcW w:w="1360" w:type="dxa"/>
          </w:tcPr>
          <w:p w:rsidR="00074210" w:rsidRPr="00E27FA0" w:rsidRDefault="00074210" w:rsidP="009C0FD5">
            <w:pPr>
              <w:jc w:val="center"/>
              <w:rPr>
                <w:sz w:val="22"/>
                <w:szCs w:val="22"/>
              </w:rPr>
            </w:pPr>
          </w:p>
        </w:tc>
      </w:tr>
      <w:tr w:rsidR="00074210" w:rsidRPr="00E27FA0" w:rsidTr="009C0FD5">
        <w:tc>
          <w:tcPr>
            <w:tcW w:w="675" w:type="dxa"/>
          </w:tcPr>
          <w:p w:rsidR="00074210" w:rsidRDefault="00074210" w:rsidP="009C0FD5">
            <w:pPr>
              <w:jc w:val="center"/>
            </w:pPr>
            <w:r w:rsidRPr="00A758BE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</w:tcPr>
          <w:p w:rsidR="00074210" w:rsidRPr="00E27FA0" w:rsidRDefault="00074210" w:rsidP="009C0FD5">
            <w:pPr>
              <w:rPr>
                <w:b/>
                <w:sz w:val="22"/>
                <w:szCs w:val="22"/>
              </w:rPr>
            </w:pPr>
            <w:r w:rsidRPr="00E27FA0">
              <w:rPr>
                <w:b/>
                <w:sz w:val="22"/>
                <w:szCs w:val="22"/>
              </w:rPr>
              <w:t>01 06 05 00 00 0000 000</w:t>
            </w:r>
          </w:p>
        </w:tc>
        <w:tc>
          <w:tcPr>
            <w:tcW w:w="3118" w:type="dxa"/>
          </w:tcPr>
          <w:p w:rsidR="00074210" w:rsidRPr="00E27FA0" w:rsidRDefault="00074210" w:rsidP="009C0FD5">
            <w:pPr>
              <w:rPr>
                <w:b/>
                <w:sz w:val="22"/>
                <w:szCs w:val="22"/>
              </w:rPr>
            </w:pPr>
            <w:r w:rsidRPr="00E27FA0">
              <w:rPr>
                <w:b/>
                <w:sz w:val="22"/>
                <w:szCs w:val="22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418" w:type="dxa"/>
          </w:tcPr>
          <w:p w:rsidR="00074210" w:rsidRPr="00E27FA0" w:rsidRDefault="00A57AC7" w:rsidP="009C0F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99" w:type="dxa"/>
          </w:tcPr>
          <w:p w:rsidR="00074210" w:rsidRPr="00E27FA0" w:rsidRDefault="00A57AC7" w:rsidP="009C0F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360" w:type="dxa"/>
          </w:tcPr>
          <w:p w:rsidR="00074210" w:rsidRPr="00E27FA0" w:rsidRDefault="00A57AC7" w:rsidP="009C0F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074210" w:rsidRPr="00E27FA0" w:rsidTr="009C0FD5">
        <w:tc>
          <w:tcPr>
            <w:tcW w:w="675" w:type="dxa"/>
          </w:tcPr>
          <w:p w:rsidR="00074210" w:rsidRDefault="00074210" w:rsidP="009C0FD5">
            <w:pPr>
              <w:jc w:val="center"/>
            </w:pPr>
            <w:r w:rsidRPr="00A758BE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</w:tcPr>
          <w:p w:rsidR="00074210" w:rsidRPr="00E27FA0" w:rsidRDefault="00074210" w:rsidP="009C0FD5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01 06 05 00 00 0000 500</w:t>
            </w:r>
          </w:p>
        </w:tc>
        <w:tc>
          <w:tcPr>
            <w:tcW w:w="3118" w:type="dxa"/>
          </w:tcPr>
          <w:p w:rsidR="00074210" w:rsidRPr="00E27FA0" w:rsidRDefault="00074210" w:rsidP="009C0FD5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18" w:type="dxa"/>
          </w:tcPr>
          <w:p w:rsidR="00074210" w:rsidRPr="006E167B" w:rsidRDefault="00074210" w:rsidP="009C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9" w:type="dxa"/>
          </w:tcPr>
          <w:p w:rsidR="00074210" w:rsidRPr="006E167B" w:rsidRDefault="00074210" w:rsidP="009C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</w:tcPr>
          <w:p w:rsidR="00074210" w:rsidRPr="00212F33" w:rsidRDefault="00074210" w:rsidP="009C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74210" w:rsidRPr="00E27FA0" w:rsidTr="009C0FD5">
        <w:tc>
          <w:tcPr>
            <w:tcW w:w="675" w:type="dxa"/>
          </w:tcPr>
          <w:p w:rsidR="00074210" w:rsidRDefault="00074210" w:rsidP="009C0FD5">
            <w:pPr>
              <w:jc w:val="center"/>
            </w:pPr>
            <w:r w:rsidRPr="00A758BE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</w:tcPr>
          <w:p w:rsidR="00074210" w:rsidRPr="00E27FA0" w:rsidRDefault="00074210" w:rsidP="009C0FD5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01 06 05 01 05 0000 540</w:t>
            </w:r>
          </w:p>
        </w:tc>
        <w:tc>
          <w:tcPr>
            <w:tcW w:w="3118" w:type="dxa"/>
          </w:tcPr>
          <w:p w:rsidR="00074210" w:rsidRPr="00E27FA0" w:rsidRDefault="00074210" w:rsidP="009C0FD5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Предоставление бюджетных кредитов юридическим лицам из бюджетов муниципальных районов в валюте Российской Федерации</w:t>
            </w:r>
          </w:p>
        </w:tc>
        <w:tc>
          <w:tcPr>
            <w:tcW w:w="1418" w:type="dxa"/>
          </w:tcPr>
          <w:p w:rsidR="00074210" w:rsidRPr="00AE7A5A" w:rsidRDefault="00074210" w:rsidP="009C0FD5">
            <w:pPr>
              <w:jc w:val="center"/>
              <w:rPr>
                <w:sz w:val="22"/>
                <w:szCs w:val="22"/>
              </w:rPr>
            </w:pPr>
            <w:r w:rsidRPr="00AE7A5A">
              <w:rPr>
                <w:sz w:val="22"/>
                <w:szCs w:val="22"/>
              </w:rPr>
              <w:t>0,0</w:t>
            </w:r>
          </w:p>
        </w:tc>
        <w:tc>
          <w:tcPr>
            <w:tcW w:w="1299" w:type="dxa"/>
          </w:tcPr>
          <w:p w:rsidR="00074210" w:rsidRPr="00AE7A5A" w:rsidRDefault="00074210" w:rsidP="009C0FD5">
            <w:pPr>
              <w:jc w:val="center"/>
              <w:rPr>
                <w:sz w:val="22"/>
                <w:szCs w:val="22"/>
              </w:rPr>
            </w:pPr>
            <w:r w:rsidRPr="00AE7A5A"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</w:tcPr>
          <w:p w:rsidR="00074210" w:rsidRPr="00E27FA0" w:rsidRDefault="00074210" w:rsidP="009C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74210" w:rsidRPr="00E27FA0" w:rsidTr="009C0FD5">
        <w:tc>
          <w:tcPr>
            <w:tcW w:w="675" w:type="dxa"/>
          </w:tcPr>
          <w:p w:rsidR="00074210" w:rsidRDefault="00074210" w:rsidP="009C0FD5">
            <w:pPr>
              <w:jc w:val="center"/>
            </w:pPr>
            <w:r w:rsidRPr="00A758BE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</w:tcPr>
          <w:p w:rsidR="00074210" w:rsidRPr="00E27FA0" w:rsidRDefault="00074210" w:rsidP="009C0FD5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01 06 05 02 05 0000 540</w:t>
            </w:r>
          </w:p>
        </w:tc>
        <w:tc>
          <w:tcPr>
            <w:tcW w:w="3118" w:type="dxa"/>
          </w:tcPr>
          <w:p w:rsidR="00074210" w:rsidRPr="00E27FA0" w:rsidRDefault="00074210" w:rsidP="009C0FD5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 xml:space="preserve">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 </w:t>
            </w:r>
          </w:p>
        </w:tc>
        <w:tc>
          <w:tcPr>
            <w:tcW w:w="1418" w:type="dxa"/>
          </w:tcPr>
          <w:p w:rsidR="00074210" w:rsidRPr="00AE7A5A" w:rsidRDefault="00074210" w:rsidP="009C0FD5">
            <w:pPr>
              <w:jc w:val="center"/>
              <w:rPr>
                <w:sz w:val="22"/>
                <w:szCs w:val="22"/>
              </w:rPr>
            </w:pPr>
            <w:r w:rsidRPr="00AE7A5A">
              <w:rPr>
                <w:sz w:val="22"/>
                <w:szCs w:val="22"/>
              </w:rPr>
              <w:t>0,0</w:t>
            </w:r>
          </w:p>
        </w:tc>
        <w:tc>
          <w:tcPr>
            <w:tcW w:w="1299" w:type="dxa"/>
          </w:tcPr>
          <w:p w:rsidR="00074210" w:rsidRPr="00AE7A5A" w:rsidRDefault="00074210" w:rsidP="009C0FD5">
            <w:pPr>
              <w:jc w:val="center"/>
              <w:rPr>
                <w:sz w:val="22"/>
                <w:szCs w:val="22"/>
              </w:rPr>
            </w:pPr>
            <w:r w:rsidRPr="00AE7A5A"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</w:tcPr>
          <w:p w:rsidR="00074210" w:rsidRPr="00E27FA0" w:rsidRDefault="00074210" w:rsidP="009C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74210" w:rsidRPr="00E27FA0" w:rsidTr="009C0FD5">
        <w:tc>
          <w:tcPr>
            <w:tcW w:w="675" w:type="dxa"/>
          </w:tcPr>
          <w:p w:rsidR="00074210" w:rsidRDefault="00074210" w:rsidP="009C0FD5">
            <w:pPr>
              <w:jc w:val="center"/>
            </w:pPr>
            <w:r w:rsidRPr="00A758BE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</w:tcPr>
          <w:p w:rsidR="00074210" w:rsidRPr="00E27FA0" w:rsidRDefault="00074210" w:rsidP="009C0FD5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01 06 05 00 00 0000 600</w:t>
            </w:r>
          </w:p>
        </w:tc>
        <w:tc>
          <w:tcPr>
            <w:tcW w:w="3118" w:type="dxa"/>
          </w:tcPr>
          <w:p w:rsidR="00074210" w:rsidRPr="00E27FA0" w:rsidRDefault="00074210" w:rsidP="009C0FD5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418" w:type="dxa"/>
          </w:tcPr>
          <w:p w:rsidR="00074210" w:rsidRPr="00CF0F18" w:rsidRDefault="00A57AC7" w:rsidP="009C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9" w:type="dxa"/>
          </w:tcPr>
          <w:p w:rsidR="00074210" w:rsidRPr="00CF0F18" w:rsidRDefault="00A57AC7" w:rsidP="009C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</w:tcPr>
          <w:p w:rsidR="00074210" w:rsidRPr="00E27FA0" w:rsidRDefault="00A57AC7" w:rsidP="009C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74210" w:rsidRPr="00E27FA0" w:rsidTr="009C0FD5">
        <w:tc>
          <w:tcPr>
            <w:tcW w:w="675" w:type="dxa"/>
          </w:tcPr>
          <w:p w:rsidR="00074210" w:rsidRDefault="00074210" w:rsidP="009C0FD5">
            <w:pPr>
              <w:jc w:val="center"/>
            </w:pPr>
            <w:r w:rsidRPr="00A758BE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</w:tcPr>
          <w:p w:rsidR="00074210" w:rsidRPr="00E27FA0" w:rsidRDefault="00074210" w:rsidP="009C0FD5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01 06 0</w:t>
            </w:r>
            <w:r>
              <w:rPr>
                <w:sz w:val="22"/>
                <w:szCs w:val="22"/>
              </w:rPr>
              <w:t>8</w:t>
            </w:r>
            <w:r w:rsidRPr="00E27FA0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0</w:t>
            </w:r>
            <w:r w:rsidRPr="00E27FA0">
              <w:rPr>
                <w:sz w:val="22"/>
                <w:szCs w:val="22"/>
              </w:rPr>
              <w:t xml:space="preserve"> 05 0000 640</w:t>
            </w:r>
          </w:p>
        </w:tc>
        <w:tc>
          <w:tcPr>
            <w:tcW w:w="3118" w:type="dxa"/>
          </w:tcPr>
          <w:p w:rsidR="00074210" w:rsidRPr="00E27FA0" w:rsidRDefault="00074210" w:rsidP="009C0FD5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Возврат бюджетных кредитов, предоставленных юридическим лицам из бюджета муниципального района в валюте Российской Федерации</w:t>
            </w:r>
          </w:p>
        </w:tc>
        <w:tc>
          <w:tcPr>
            <w:tcW w:w="1418" w:type="dxa"/>
          </w:tcPr>
          <w:p w:rsidR="00074210" w:rsidRPr="00E27FA0" w:rsidRDefault="00074210" w:rsidP="009C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9" w:type="dxa"/>
          </w:tcPr>
          <w:p w:rsidR="00074210" w:rsidRPr="00E27FA0" w:rsidRDefault="00074210" w:rsidP="009C0FD5">
            <w:pPr>
              <w:tabs>
                <w:tab w:val="left" w:pos="230"/>
                <w:tab w:val="center" w:pos="54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   0,0</w:t>
            </w:r>
          </w:p>
        </w:tc>
        <w:tc>
          <w:tcPr>
            <w:tcW w:w="1360" w:type="dxa"/>
          </w:tcPr>
          <w:p w:rsidR="00074210" w:rsidRPr="00E27FA0" w:rsidRDefault="00074210" w:rsidP="009C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74210" w:rsidRPr="00E27FA0" w:rsidTr="009C0FD5">
        <w:tc>
          <w:tcPr>
            <w:tcW w:w="675" w:type="dxa"/>
          </w:tcPr>
          <w:p w:rsidR="00074210" w:rsidRDefault="00074210" w:rsidP="009C0FD5">
            <w:pPr>
              <w:jc w:val="center"/>
            </w:pPr>
            <w:r w:rsidRPr="00A758BE">
              <w:rPr>
                <w:b/>
                <w:sz w:val="22"/>
                <w:szCs w:val="22"/>
              </w:rPr>
              <w:t>902</w:t>
            </w:r>
          </w:p>
        </w:tc>
        <w:tc>
          <w:tcPr>
            <w:tcW w:w="2477" w:type="dxa"/>
          </w:tcPr>
          <w:p w:rsidR="00074210" w:rsidRPr="00E27FA0" w:rsidRDefault="00074210" w:rsidP="009C0FD5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01 06 05 02 05 0000 640</w:t>
            </w:r>
          </w:p>
        </w:tc>
        <w:tc>
          <w:tcPr>
            <w:tcW w:w="3118" w:type="dxa"/>
          </w:tcPr>
          <w:p w:rsidR="00074210" w:rsidRPr="00E27FA0" w:rsidRDefault="00074210" w:rsidP="009C0FD5">
            <w:pPr>
              <w:rPr>
                <w:sz w:val="22"/>
                <w:szCs w:val="22"/>
              </w:rPr>
            </w:pPr>
            <w:r w:rsidRPr="00E27FA0">
              <w:rPr>
                <w:sz w:val="22"/>
                <w:szCs w:val="22"/>
              </w:rPr>
              <w:t>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418" w:type="dxa"/>
          </w:tcPr>
          <w:p w:rsidR="00074210" w:rsidRPr="00E27FA0" w:rsidRDefault="00A57AC7" w:rsidP="009C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99" w:type="dxa"/>
          </w:tcPr>
          <w:p w:rsidR="00074210" w:rsidRPr="00CF0F18" w:rsidRDefault="00A57AC7" w:rsidP="009C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</w:tcPr>
          <w:p w:rsidR="00074210" w:rsidRDefault="00A57AC7" w:rsidP="009C0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8826F6" w:rsidRPr="00E27FA0" w:rsidRDefault="008826F6" w:rsidP="009C0FD5">
            <w:pPr>
              <w:jc w:val="center"/>
              <w:rPr>
                <w:sz w:val="22"/>
                <w:szCs w:val="22"/>
              </w:rPr>
            </w:pPr>
          </w:p>
        </w:tc>
      </w:tr>
    </w:tbl>
    <w:p w:rsidR="00074210" w:rsidRDefault="00074210" w:rsidP="00074210">
      <w:pPr>
        <w:jc w:val="center"/>
      </w:pPr>
    </w:p>
    <w:p w:rsidR="00074210" w:rsidRDefault="00074210" w:rsidP="00074210">
      <w:pPr>
        <w:jc w:val="center"/>
      </w:pPr>
    </w:p>
    <w:p w:rsidR="00074210" w:rsidRDefault="00074210" w:rsidP="00074210">
      <w:pPr>
        <w:jc w:val="center"/>
      </w:pPr>
    </w:p>
    <w:p w:rsidR="00074210" w:rsidRDefault="00074210" w:rsidP="00074210">
      <w:pPr>
        <w:jc w:val="center"/>
      </w:pPr>
    </w:p>
    <w:p w:rsidR="00074210" w:rsidRDefault="00074210" w:rsidP="00074210">
      <w:pPr>
        <w:jc w:val="center"/>
      </w:pPr>
    </w:p>
    <w:p w:rsidR="00074210" w:rsidRDefault="00074210" w:rsidP="00074210">
      <w:pPr>
        <w:jc w:val="center"/>
      </w:pPr>
    </w:p>
    <w:p w:rsidR="00074210" w:rsidRDefault="00074210" w:rsidP="00074210">
      <w:pPr>
        <w:jc w:val="center"/>
      </w:pPr>
    </w:p>
    <w:sectPr w:rsidR="00074210" w:rsidSect="005C196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270" w:rsidRDefault="00B94270" w:rsidP="005C1960">
      <w:r>
        <w:separator/>
      </w:r>
    </w:p>
  </w:endnote>
  <w:endnote w:type="continuationSeparator" w:id="0">
    <w:p w:rsidR="00B94270" w:rsidRDefault="00B94270" w:rsidP="005C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270" w:rsidRDefault="00B94270" w:rsidP="005C1960">
      <w:r>
        <w:separator/>
      </w:r>
    </w:p>
  </w:footnote>
  <w:footnote w:type="continuationSeparator" w:id="0">
    <w:p w:rsidR="00B94270" w:rsidRDefault="00B94270" w:rsidP="005C1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2C"/>
    <w:rsid w:val="00074210"/>
    <w:rsid w:val="000B4ACF"/>
    <w:rsid w:val="001A0D88"/>
    <w:rsid w:val="00215DDF"/>
    <w:rsid w:val="0025384E"/>
    <w:rsid w:val="00257EF7"/>
    <w:rsid w:val="00276557"/>
    <w:rsid w:val="00387356"/>
    <w:rsid w:val="003878E3"/>
    <w:rsid w:val="003D4579"/>
    <w:rsid w:val="00431DD1"/>
    <w:rsid w:val="00507868"/>
    <w:rsid w:val="005C1960"/>
    <w:rsid w:val="00610D8D"/>
    <w:rsid w:val="00626D03"/>
    <w:rsid w:val="0062772B"/>
    <w:rsid w:val="006533FC"/>
    <w:rsid w:val="00655A9B"/>
    <w:rsid w:val="00863261"/>
    <w:rsid w:val="00866010"/>
    <w:rsid w:val="008826F6"/>
    <w:rsid w:val="008B755C"/>
    <w:rsid w:val="00914BBE"/>
    <w:rsid w:val="00991840"/>
    <w:rsid w:val="009C0FD5"/>
    <w:rsid w:val="00A57AC7"/>
    <w:rsid w:val="00A621DD"/>
    <w:rsid w:val="00B94270"/>
    <w:rsid w:val="00BD7C8C"/>
    <w:rsid w:val="00BE5B5E"/>
    <w:rsid w:val="00BF6A4F"/>
    <w:rsid w:val="00C30422"/>
    <w:rsid w:val="00CE10C5"/>
    <w:rsid w:val="00CF0A2C"/>
    <w:rsid w:val="00D44A59"/>
    <w:rsid w:val="00D9564E"/>
    <w:rsid w:val="00DC71FD"/>
    <w:rsid w:val="00E61F5F"/>
    <w:rsid w:val="00E93832"/>
    <w:rsid w:val="00EB4E76"/>
    <w:rsid w:val="00EE5152"/>
    <w:rsid w:val="00F21832"/>
    <w:rsid w:val="00FA5B23"/>
    <w:rsid w:val="00FC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5E7A"/>
  <w15:chartTrackingRefBased/>
  <w15:docId w15:val="{87719D7C-662D-4F5C-A175-A17A6368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1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7C8C"/>
    <w:pPr>
      <w:keepNext/>
      <w:widowControl/>
      <w:autoSpaceDE/>
      <w:autoSpaceDN/>
      <w:adjustRightInd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BD7C8C"/>
    <w:pPr>
      <w:keepNext/>
      <w:widowControl/>
      <w:autoSpaceDE/>
      <w:autoSpaceDN/>
      <w:adjustRightInd/>
      <w:ind w:left="252" w:hanging="252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7C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D7C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515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515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rsid w:val="00BD7C8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BD7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D7C8C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8">
    <w:name w:val="Основной текст Знак"/>
    <w:basedOn w:val="a0"/>
    <w:link w:val="a7"/>
    <w:rsid w:val="00BD7C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074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07421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5C196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C1960"/>
    <w:rPr>
      <w:color w:val="800080"/>
      <w:u w:val="single"/>
    </w:rPr>
  </w:style>
  <w:style w:type="paragraph" w:customStyle="1" w:styleId="msonormal0">
    <w:name w:val="msonormal"/>
    <w:basedOn w:val="a"/>
    <w:rsid w:val="005C196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5C1960"/>
    <w:pPr>
      <w:widowControl/>
      <w:autoSpaceDE/>
      <w:autoSpaceDN/>
      <w:adjustRightInd/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5C19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5C19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0">
    <w:name w:val="xl100"/>
    <w:basedOn w:val="a"/>
    <w:rsid w:val="005C1960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1">
    <w:name w:val="xl101"/>
    <w:basedOn w:val="a"/>
    <w:rsid w:val="005C1960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C1960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5C1960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2"/>
      <w:szCs w:val="22"/>
    </w:rPr>
  </w:style>
  <w:style w:type="paragraph" w:customStyle="1" w:styleId="xl106">
    <w:name w:val="xl106"/>
    <w:basedOn w:val="a"/>
    <w:rsid w:val="005C19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5C19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5C19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4">
    <w:name w:val="xl114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5C19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5C1960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9">
    <w:name w:val="xl119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5C196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3">
    <w:name w:val="xl123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5C1960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2"/>
      <w:szCs w:val="22"/>
    </w:rPr>
  </w:style>
  <w:style w:type="paragraph" w:customStyle="1" w:styleId="xl129">
    <w:name w:val="xl129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5C196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136">
    <w:name w:val="xl136"/>
    <w:basedOn w:val="a"/>
    <w:rsid w:val="005C196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5C1960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9">
    <w:name w:val="xl139"/>
    <w:basedOn w:val="a"/>
    <w:rsid w:val="005C1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5C1960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5C1960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C1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C19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3536</TotalTime>
  <Pages>74</Pages>
  <Words>21271</Words>
  <Characters>121251</Characters>
  <Application>Microsoft Office Word</Application>
  <DocSecurity>0</DocSecurity>
  <Lines>1010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NN</cp:lastModifiedBy>
  <cp:revision>29</cp:revision>
  <cp:lastPrinted>2025-05-21T07:30:00Z</cp:lastPrinted>
  <dcterms:created xsi:type="dcterms:W3CDTF">2024-05-21T07:08:00Z</dcterms:created>
  <dcterms:modified xsi:type="dcterms:W3CDTF">2025-09-23T00:14:00Z</dcterms:modified>
</cp:coreProperties>
</file>